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84F1E" w14:textId="77777777" w:rsidR="0040776F" w:rsidRDefault="0040776F" w:rsidP="001D3387">
      <w:pPr>
        <w:spacing w:after="0"/>
        <w:rPr>
          <w:rFonts w:ascii="Times New Roman" w:hAnsi="Times New Roman"/>
          <w:sz w:val="24"/>
          <w:lang w:val="uk-UA"/>
        </w:rPr>
      </w:pPr>
      <w:r w:rsidRPr="000D4A98">
        <w:rPr>
          <w:rFonts w:ascii="Times New Roman" w:hAnsi="Times New Roman"/>
          <w:sz w:val="24"/>
          <w:lang w:val="uk-UA"/>
        </w:rPr>
        <w:t>ПОГОДЖЕНО</w:t>
      </w:r>
      <w:r>
        <w:rPr>
          <w:rFonts w:ascii="Times New Roman" w:hAnsi="Times New Roman"/>
          <w:sz w:val="24"/>
          <w:lang w:val="uk-UA"/>
        </w:rPr>
        <w:t xml:space="preserve">                                                                                                                                        ЗАТВЕРДЖУЮ</w:t>
      </w:r>
    </w:p>
    <w:p w14:paraId="4A1FED2B" w14:textId="77777777" w:rsidR="0040776F" w:rsidRDefault="0040776F" w:rsidP="001D3387">
      <w:pPr>
        <w:spacing w:after="0"/>
        <w:rPr>
          <w:rFonts w:ascii="Times New Roman" w:hAnsi="Times New Roman"/>
          <w:sz w:val="24"/>
          <w:lang w:val="uk-UA"/>
        </w:rPr>
      </w:pPr>
      <w:proofErr w:type="spellStart"/>
      <w:r>
        <w:rPr>
          <w:rFonts w:ascii="Times New Roman" w:hAnsi="Times New Roman"/>
          <w:sz w:val="24"/>
          <w:lang w:val="uk-UA"/>
        </w:rPr>
        <w:t>Проректорка</w:t>
      </w:r>
      <w:proofErr w:type="spellEnd"/>
      <w:r>
        <w:rPr>
          <w:rFonts w:ascii="Times New Roman" w:hAnsi="Times New Roman"/>
          <w:sz w:val="24"/>
          <w:lang w:val="uk-UA"/>
        </w:rPr>
        <w:t xml:space="preserve"> з навчальної та                                                                                                                 </w:t>
      </w:r>
      <w:r w:rsidRPr="00E6674C">
        <w:rPr>
          <w:rFonts w:ascii="Times New Roman" w:hAnsi="Times New Roman"/>
          <w:sz w:val="24"/>
          <w:lang w:val="uk-UA"/>
        </w:rPr>
        <w:t>Ректор Херсонського державного</w:t>
      </w:r>
    </w:p>
    <w:p w14:paraId="45DA5819" w14:textId="77777777" w:rsidR="0040776F" w:rsidRDefault="0040776F" w:rsidP="001D3387">
      <w:pPr>
        <w:spacing w:after="0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науково-педагогічної роботи                                                                                                                університету</w:t>
      </w:r>
    </w:p>
    <w:p w14:paraId="647289E0" w14:textId="77777777" w:rsidR="0040776F" w:rsidRPr="007A325C" w:rsidRDefault="0040776F" w:rsidP="001D3387">
      <w:pPr>
        <w:spacing w:after="0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___________Дар</w:t>
      </w:r>
      <w:r w:rsidRPr="007A325C">
        <w:rPr>
          <w:rFonts w:ascii="Times New Roman" w:hAnsi="Times New Roman"/>
          <w:sz w:val="24"/>
        </w:rPr>
        <w:t>’</w:t>
      </w:r>
      <w:r>
        <w:rPr>
          <w:rFonts w:ascii="Times New Roman" w:hAnsi="Times New Roman"/>
          <w:sz w:val="24"/>
          <w:lang w:val="uk-UA"/>
        </w:rPr>
        <w:t>я МАЛЬЧИКОВА                                                                                                     ____________Олександр СПІВАКОВСЬКИЙ</w:t>
      </w:r>
    </w:p>
    <w:p w14:paraId="19204B91" w14:textId="77777777" w:rsidR="0040776F" w:rsidRDefault="0040776F" w:rsidP="001D3387">
      <w:pPr>
        <w:spacing w:after="0"/>
        <w:rPr>
          <w:rFonts w:ascii="Times New Roman" w:hAnsi="Times New Roman"/>
          <w:b/>
          <w:i/>
          <w:sz w:val="24"/>
          <w:lang w:val="uk-UA"/>
        </w:rPr>
      </w:pPr>
    </w:p>
    <w:p w14:paraId="06FFB074" w14:textId="77777777" w:rsidR="0040776F" w:rsidRDefault="00CA1BAB" w:rsidP="001D3387">
      <w:pPr>
        <w:spacing w:after="0"/>
        <w:jc w:val="center"/>
        <w:rPr>
          <w:rFonts w:ascii="Times New Roman" w:hAnsi="Times New Roman"/>
          <w:b/>
          <w:i/>
          <w:sz w:val="24"/>
          <w:lang w:val="uk-UA"/>
        </w:rPr>
      </w:pPr>
      <w:r>
        <w:rPr>
          <w:rFonts w:ascii="Times New Roman" w:hAnsi="Times New Roman"/>
          <w:b/>
          <w:i/>
          <w:sz w:val="24"/>
          <w:lang w:val="uk-UA"/>
        </w:rPr>
        <w:t xml:space="preserve"> РОЗКЛАД НАВЧАЛЬНИХ ЗАНЯТЬ </w:t>
      </w:r>
    </w:p>
    <w:p w14:paraId="1A20FD27" w14:textId="77777777" w:rsidR="005A65A2" w:rsidRDefault="0040776F" w:rsidP="001D3387">
      <w:pPr>
        <w:spacing w:after="0"/>
        <w:jc w:val="center"/>
        <w:rPr>
          <w:rFonts w:ascii="Times New Roman" w:hAnsi="Times New Roman"/>
          <w:b/>
          <w:sz w:val="24"/>
        </w:rPr>
      </w:pPr>
      <w:r w:rsidRPr="00BA35DA">
        <w:rPr>
          <w:rFonts w:ascii="Times New Roman" w:hAnsi="Times New Roman"/>
          <w:b/>
          <w:sz w:val="24"/>
          <w:lang w:val="uk-UA"/>
        </w:rPr>
        <w:t xml:space="preserve">  у </w:t>
      </w:r>
      <w:r w:rsidR="005A65A2">
        <w:rPr>
          <w:rFonts w:ascii="Times New Roman" w:hAnsi="Times New Roman"/>
          <w:b/>
          <w:sz w:val="20"/>
          <w:szCs w:val="20"/>
          <w:lang w:val="uk-UA"/>
        </w:rPr>
        <w:t>1</w:t>
      </w:r>
      <w:r w:rsidR="00280966">
        <w:rPr>
          <w:rFonts w:ascii="Times New Roman" w:hAnsi="Times New Roman"/>
          <w:b/>
          <w:sz w:val="20"/>
          <w:szCs w:val="20"/>
          <w:lang w:val="uk-UA"/>
        </w:rPr>
        <w:t>1</w:t>
      </w:r>
      <w:r w:rsidR="005A65A2">
        <w:rPr>
          <w:rFonts w:ascii="Times New Roman" w:hAnsi="Times New Roman"/>
          <w:b/>
          <w:sz w:val="20"/>
          <w:szCs w:val="20"/>
          <w:lang w:val="uk-UA"/>
        </w:rPr>
        <w:t xml:space="preserve"> </w:t>
      </w:r>
      <w:r w:rsidRPr="00BA35DA">
        <w:rPr>
          <w:rFonts w:ascii="Times New Roman" w:hAnsi="Times New Roman"/>
          <w:b/>
          <w:sz w:val="24"/>
          <w:lang w:val="uk-UA"/>
        </w:rPr>
        <w:t>семестрі</w:t>
      </w:r>
      <w:r>
        <w:rPr>
          <w:rFonts w:ascii="Times New Roman" w:hAnsi="Times New Roman"/>
          <w:b/>
          <w:sz w:val="24"/>
          <w:lang w:val="uk-UA"/>
        </w:rPr>
        <w:t xml:space="preserve"> 202</w:t>
      </w:r>
      <w:r w:rsidR="00CA1BAB">
        <w:rPr>
          <w:rFonts w:ascii="Times New Roman" w:hAnsi="Times New Roman"/>
          <w:b/>
          <w:sz w:val="24"/>
          <w:lang w:val="uk-UA"/>
        </w:rPr>
        <w:t>1</w:t>
      </w:r>
      <w:r>
        <w:rPr>
          <w:rFonts w:ascii="Times New Roman" w:hAnsi="Times New Roman"/>
          <w:b/>
          <w:sz w:val="24"/>
          <w:lang w:val="uk-UA"/>
        </w:rPr>
        <w:t>-202</w:t>
      </w:r>
      <w:r w:rsidR="00CA1BAB">
        <w:rPr>
          <w:rFonts w:ascii="Times New Roman" w:hAnsi="Times New Roman"/>
          <w:b/>
          <w:sz w:val="24"/>
          <w:lang w:val="uk-UA"/>
        </w:rPr>
        <w:t>2</w:t>
      </w:r>
      <w:r>
        <w:rPr>
          <w:rFonts w:ascii="Times New Roman" w:hAnsi="Times New Roman"/>
          <w:b/>
          <w:sz w:val="24"/>
          <w:lang w:val="uk-UA"/>
        </w:rPr>
        <w:t xml:space="preserve"> </w:t>
      </w:r>
      <w:r w:rsidR="00CA1BAB">
        <w:rPr>
          <w:rFonts w:ascii="Times New Roman" w:hAnsi="Times New Roman"/>
          <w:b/>
          <w:sz w:val="24"/>
          <w:lang w:val="uk-UA"/>
        </w:rPr>
        <w:t xml:space="preserve">навчального року </w:t>
      </w:r>
      <w:r w:rsidRPr="001D3387">
        <w:rPr>
          <w:rFonts w:ascii="Times New Roman" w:hAnsi="Times New Roman"/>
          <w:b/>
          <w:sz w:val="24"/>
        </w:rPr>
        <w:t xml:space="preserve">     </w:t>
      </w:r>
    </w:p>
    <w:p w14:paraId="7E9C7EAE" w14:textId="77777777" w:rsidR="0040776F" w:rsidRPr="001D3387" w:rsidRDefault="00AC637D" w:rsidP="001D3387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lang w:val="uk-UA"/>
        </w:rPr>
        <w:t>для здобувачів І</w:t>
      </w:r>
      <w:r w:rsidR="005A65A2">
        <w:rPr>
          <w:rFonts w:ascii="Times New Roman" w:hAnsi="Times New Roman"/>
          <w:b/>
          <w:sz w:val="24"/>
          <w:lang w:val="uk-UA"/>
        </w:rPr>
        <w:t xml:space="preserve"> курсу </w:t>
      </w:r>
      <w:r>
        <w:rPr>
          <w:rFonts w:ascii="Times New Roman" w:hAnsi="Times New Roman"/>
          <w:b/>
          <w:sz w:val="24"/>
          <w:lang w:val="uk-UA"/>
        </w:rPr>
        <w:t>першого</w:t>
      </w:r>
      <w:r w:rsidR="005A65A2">
        <w:rPr>
          <w:rFonts w:ascii="Times New Roman" w:hAnsi="Times New Roman"/>
          <w:b/>
          <w:sz w:val="24"/>
          <w:lang w:val="uk-UA"/>
        </w:rPr>
        <w:t xml:space="preserve"> (</w:t>
      </w:r>
      <w:r w:rsidR="006014E5">
        <w:rPr>
          <w:rFonts w:ascii="Times New Roman" w:hAnsi="Times New Roman"/>
          <w:b/>
          <w:sz w:val="24"/>
          <w:lang w:val="uk-UA"/>
        </w:rPr>
        <w:t>бакалаврського</w:t>
      </w:r>
      <w:r w:rsidR="005A65A2">
        <w:rPr>
          <w:rFonts w:ascii="Times New Roman" w:hAnsi="Times New Roman"/>
          <w:b/>
          <w:sz w:val="24"/>
          <w:lang w:val="uk-UA"/>
        </w:rPr>
        <w:t xml:space="preserve">) рівня вищої освіти </w:t>
      </w:r>
      <w:r w:rsidR="0040776F" w:rsidRPr="001D3387">
        <w:rPr>
          <w:rFonts w:ascii="Times New Roman" w:hAnsi="Times New Roman"/>
          <w:b/>
          <w:sz w:val="24"/>
        </w:rPr>
        <w:t xml:space="preserve">                                               </w:t>
      </w:r>
    </w:p>
    <w:p w14:paraId="54B4DE48" w14:textId="77777777" w:rsidR="0040776F" w:rsidRDefault="0040776F" w:rsidP="005A65A2">
      <w:pPr>
        <w:spacing w:after="0" w:line="40" w:lineRule="atLeast"/>
        <w:jc w:val="center"/>
        <w:rPr>
          <w:rFonts w:ascii="Times New Roman" w:hAnsi="Times New Roman"/>
          <w:b/>
          <w:sz w:val="24"/>
          <w:lang w:val="uk-UA"/>
        </w:rPr>
      </w:pPr>
      <w:r w:rsidRPr="00BA35DA">
        <w:rPr>
          <w:rFonts w:ascii="Times New Roman" w:hAnsi="Times New Roman"/>
          <w:b/>
          <w:sz w:val="24"/>
          <w:lang w:val="uk-UA"/>
        </w:rPr>
        <w:t xml:space="preserve">на факультеті </w:t>
      </w:r>
      <w:r>
        <w:rPr>
          <w:rFonts w:ascii="Times New Roman" w:hAnsi="Times New Roman"/>
          <w:b/>
          <w:sz w:val="24"/>
          <w:lang w:val="uk-UA"/>
        </w:rPr>
        <w:t xml:space="preserve">української й </w:t>
      </w:r>
      <w:r w:rsidRPr="00BA35DA">
        <w:rPr>
          <w:rFonts w:ascii="Times New Roman" w:hAnsi="Times New Roman"/>
          <w:b/>
          <w:sz w:val="24"/>
          <w:lang w:val="uk-UA"/>
        </w:rPr>
        <w:t>іноземної філології</w:t>
      </w:r>
      <w:r>
        <w:rPr>
          <w:rFonts w:ascii="Times New Roman" w:hAnsi="Times New Roman"/>
          <w:b/>
          <w:sz w:val="24"/>
          <w:lang w:val="uk-UA"/>
        </w:rPr>
        <w:t xml:space="preserve"> та журналістики</w:t>
      </w:r>
    </w:p>
    <w:p w14:paraId="39C060C6" w14:textId="77777777" w:rsidR="0040776F" w:rsidRDefault="0040776F" w:rsidP="001D3387">
      <w:pPr>
        <w:spacing w:after="0" w:line="40" w:lineRule="atLeast"/>
        <w:jc w:val="center"/>
        <w:rPr>
          <w:rFonts w:ascii="Times New Roman" w:hAnsi="Times New Roman"/>
          <w:bCs/>
          <w:i/>
          <w:sz w:val="24"/>
          <w:lang w:val="uk-UA"/>
        </w:rPr>
      </w:pPr>
      <w:r w:rsidRPr="00CA1BAB">
        <w:rPr>
          <w:rFonts w:ascii="Times New Roman" w:hAnsi="Times New Roman"/>
          <w:bCs/>
          <w:i/>
          <w:sz w:val="24"/>
          <w:lang w:val="uk-UA"/>
        </w:rPr>
        <w:t>(заочна форма навчання)</w:t>
      </w:r>
    </w:p>
    <w:p w14:paraId="244D65FF" w14:textId="77777777" w:rsidR="005A65A2" w:rsidRPr="00CA1BAB" w:rsidRDefault="005A65A2" w:rsidP="001D3387">
      <w:pPr>
        <w:spacing w:after="0" w:line="40" w:lineRule="atLeast"/>
        <w:jc w:val="center"/>
        <w:rPr>
          <w:rFonts w:ascii="Times New Roman" w:hAnsi="Times New Roman"/>
          <w:bCs/>
          <w:i/>
          <w:sz w:val="24"/>
          <w:lang w:val="en-US"/>
        </w:rPr>
      </w:pP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4"/>
        <w:gridCol w:w="988"/>
        <w:gridCol w:w="3144"/>
        <w:gridCol w:w="3233"/>
        <w:gridCol w:w="3125"/>
        <w:gridCol w:w="3443"/>
      </w:tblGrid>
      <w:tr w:rsidR="00EA562B" w:rsidRPr="00CA1BAB" w14:paraId="6248AE58" w14:textId="77777777" w:rsidTr="00800595">
        <w:trPr>
          <w:trHeight w:val="525"/>
          <w:jc w:val="center"/>
        </w:trPr>
        <w:tc>
          <w:tcPr>
            <w:tcW w:w="1792" w:type="dxa"/>
            <w:gridSpan w:val="2"/>
          </w:tcPr>
          <w:p w14:paraId="484EA7DA" w14:textId="77777777" w:rsidR="00EA562B" w:rsidRPr="00CA1BAB" w:rsidRDefault="00EA562B" w:rsidP="00CA1BA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lang w:val="uk-UA"/>
              </w:rPr>
            </w:pPr>
            <w:r w:rsidRPr="00CA1BAB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Спеціальність МОН</w:t>
            </w:r>
          </w:p>
        </w:tc>
        <w:tc>
          <w:tcPr>
            <w:tcW w:w="3144" w:type="dxa"/>
          </w:tcPr>
          <w:p w14:paraId="0C8A233A" w14:textId="77777777" w:rsidR="000A6C00" w:rsidRDefault="000A6C00" w:rsidP="00F8426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</w:pPr>
          </w:p>
          <w:p w14:paraId="2A76110F" w14:textId="25BF3AFE" w:rsidR="00EA562B" w:rsidRPr="00CA1BAB" w:rsidRDefault="00EA562B" w:rsidP="00F8426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</w:pPr>
            <w:r w:rsidRPr="00CA1BAB"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  <w:t>035</w:t>
            </w:r>
            <w:r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  <w:t xml:space="preserve"> </w:t>
            </w:r>
            <w:r w:rsidRPr="00CA1BAB"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  <w:t>Філологія</w:t>
            </w:r>
          </w:p>
          <w:p w14:paraId="0E792DA4" w14:textId="77777777" w:rsidR="00EA562B" w:rsidRPr="00CA1BAB" w:rsidRDefault="00EA562B" w:rsidP="00F8426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</w:pPr>
          </w:p>
        </w:tc>
        <w:tc>
          <w:tcPr>
            <w:tcW w:w="3233" w:type="dxa"/>
          </w:tcPr>
          <w:p w14:paraId="59D8A11A" w14:textId="77777777" w:rsidR="000A6C00" w:rsidRDefault="000A6C00" w:rsidP="00F8426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</w:pPr>
          </w:p>
          <w:p w14:paraId="66A948F2" w14:textId="3446E077" w:rsidR="00EA562B" w:rsidRPr="00CA1BAB" w:rsidRDefault="00EA562B" w:rsidP="00F8426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</w:pPr>
            <w:r w:rsidRPr="00CA1BAB"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  <w:t>0</w:t>
            </w:r>
            <w:r w:rsidR="00EC6DA4"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  <w:t>14 Середня освіта</w:t>
            </w:r>
          </w:p>
          <w:p w14:paraId="07605857" w14:textId="77777777" w:rsidR="00EA562B" w:rsidRPr="00CA1BAB" w:rsidRDefault="00EA562B" w:rsidP="00F8426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</w:pPr>
          </w:p>
        </w:tc>
        <w:tc>
          <w:tcPr>
            <w:tcW w:w="3125" w:type="dxa"/>
          </w:tcPr>
          <w:p w14:paraId="1629AEB7" w14:textId="77777777" w:rsidR="000A6C00" w:rsidRDefault="000A6C00" w:rsidP="00F8426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</w:pPr>
          </w:p>
          <w:p w14:paraId="5820634B" w14:textId="1E1E05EE" w:rsidR="00EA562B" w:rsidRPr="00CA1BAB" w:rsidRDefault="00EA562B" w:rsidP="00F8426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  <w:t>014 Середня освіта</w:t>
            </w:r>
          </w:p>
        </w:tc>
        <w:tc>
          <w:tcPr>
            <w:tcW w:w="3443" w:type="dxa"/>
          </w:tcPr>
          <w:p w14:paraId="6D8E12A7" w14:textId="77777777" w:rsidR="000A6C00" w:rsidRDefault="000A6C00" w:rsidP="00F8426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</w:pPr>
          </w:p>
          <w:p w14:paraId="7E6E8BC6" w14:textId="00D646FE" w:rsidR="00EA562B" w:rsidRPr="00CA1BAB" w:rsidRDefault="00EA562B" w:rsidP="00F8426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  <w:t>061 Журналістика</w:t>
            </w:r>
          </w:p>
          <w:p w14:paraId="71F5158D" w14:textId="77777777" w:rsidR="00EA562B" w:rsidRDefault="00EA562B" w:rsidP="00F8426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</w:pPr>
          </w:p>
        </w:tc>
      </w:tr>
      <w:tr w:rsidR="00EA562B" w:rsidRPr="00CA1BAB" w14:paraId="61A91613" w14:textId="77777777" w:rsidTr="00800595">
        <w:trPr>
          <w:trHeight w:val="1033"/>
          <w:jc w:val="center"/>
        </w:trPr>
        <w:tc>
          <w:tcPr>
            <w:tcW w:w="1792" w:type="dxa"/>
            <w:gridSpan w:val="2"/>
          </w:tcPr>
          <w:p w14:paraId="19554402" w14:textId="77777777" w:rsidR="00EA562B" w:rsidRPr="00CA1BAB" w:rsidRDefault="00EA562B" w:rsidP="00EA562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CA1BAB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Спеціалізація МОН</w:t>
            </w:r>
          </w:p>
        </w:tc>
        <w:tc>
          <w:tcPr>
            <w:tcW w:w="3144" w:type="dxa"/>
          </w:tcPr>
          <w:p w14:paraId="6FB7A347" w14:textId="48198549" w:rsidR="00EA562B" w:rsidRPr="00EA562B" w:rsidRDefault="00EA562B" w:rsidP="00F84261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B50F6C">
              <w:rPr>
                <w:rFonts w:ascii="Times New Roman" w:hAnsi="Times New Roman"/>
                <w:b/>
                <w:iCs/>
                <w:sz w:val="20"/>
                <w:szCs w:val="20"/>
              </w:rPr>
              <w:t>035.0</w:t>
            </w:r>
            <w:r w:rsidR="00B50F6C"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  <w:t>41</w:t>
            </w:r>
            <w:r w:rsidR="00F84261"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  <w:t xml:space="preserve"> </w:t>
            </w:r>
            <w:r w:rsidR="00B50F6C"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  <w:t xml:space="preserve">германські мови та літератури </w:t>
            </w:r>
            <w:r w:rsidR="008F6865"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  <w:t>(</w:t>
            </w:r>
            <w:r w:rsidR="00B50F6C">
              <w:rPr>
                <w:rFonts w:ascii="Times New Roman" w:hAnsi="Times New Roman"/>
                <w:b/>
                <w:iCs/>
                <w:noProof/>
                <w:sz w:val="20"/>
                <w:szCs w:val="20"/>
                <w:lang w:val="uk-UA"/>
              </w:rPr>
              <w:t>переклад включно</w:t>
            </w:r>
            <w:r w:rsidR="008F6865">
              <w:rPr>
                <w:rFonts w:ascii="Times New Roman" w:hAnsi="Times New Roman"/>
                <w:b/>
                <w:iCs/>
                <w:noProof/>
                <w:sz w:val="20"/>
                <w:szCs w:val="20"/>
                <w:lang w:val="uk-UA"/>
              </w:rPr>
              <w:t>),</w:t>
            </w:r>
            <w:r>
              <w:rPr>
                <w:rFonts w:ascii="Times New Roman" w:hAnsi="Times New Roman"/>
                <w:b/>
                <w:iCs/>
                <w:noProof/>
                <w:sz w:val="20"/>
                <w:szCs w:val="20"/>
                <w:lang w:val="uk-UA"/>
              </w:rPr>
              <w:t xml:space="preserve"> </w:t>
            </w:r>
            <w:r w:rsidR="00B50F6C">
              <w:rPr>
                <w:rFonts w:ascii="Times New Roman" w:hAnsi="Times New Roman"/>
                <w:b/>
                <w:iCs/>
                <w:noProof/>
                <w:sz w:val="20"/>
                <w:szCs w:val="20"/>
                <w:lang w:val="uk-UA"/>
              </w:rPr>
              <w:t xml:space="preserve"> перша -англійська</w:t>
            </w:r>
          </w:p>
        </w:tc>
        <w:tc>
          <w:tcPr>
            <w:tcW w:w="3233" w:type="dxa"/>
          </w:tcPr>
          <w:p w14:paraId="23790A4C" w14:textId="77777777" w:rsidR="00F84261" w:rsidRDefault="00F84261" w:rsidP="00F8426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</w:pPr>
          </w:p>
          <w:p w14:paraId="72FFBE12" w14:textId="1D415161" w:rsidR="00EA562B" w:rsidRPr="00CA1BAB" w:rsidRDefault="00EA562B" w:rsidP="00F8426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  <w:t>0</w:t>
            </w:r>
            <w:r w:rsidR="00EC6DA4"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  <w:t>14</w:t>
            </w:r>
            <w:r w:rsidR="00F84261"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  <w:t>.</w:t>
            </w:r>
            <w:r w:rsidR="00EC6DA4"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  <w:t>01</w:t>
            </w:r>
            <w:r w:rsidR="00F84261"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  <w:t xml:space="preserve"> У</w:t>
            </w:r>
            <w:r w:rsidR="00EC6DA4"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  <w:t>країнська мова  і література</w:t>
            </w:r>
            <w:r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125" w:type="dxa"/>
          </w:tcPr>
          <w:p w14:paraId="5F2A65FE" w14:textId="77777777" w:rsidR="00F84261" w:rsidRDefault="00F84261" w:rsidP="00F8426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</w:pPr>
          </w:p>
          <w:p w14:paraId="582BAC4D" w14:textId="6DDBAF08" w:rsidR="00EA562B" w:rsidRPr="00CA1BAB" w:rsidRDefault="00EA562B" w:rsidP="00F8426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  <w:t>014.0</w:t>
            </w:r>
            <w:r w:rsidR="00EC6DA4"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  <w:t>21</w:t>
            </w:r>
            <w:r w:rsidR="00F84261"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  <w:t xml:space="preserve"> А</w:t>
            </w:r>
            <w:r w:rsidR="00EC6DA4"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  <w:t xml:space="preserve">нглійська </w:t>
            </w:r>
            <w:r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  <w:t xml:space="preserve"> мова </w:t>
            </w:r>
            <w:r w:rsidR="008F6865"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  <w:t>і</w:t>
            </w:r>
            <w:r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  <w:t xml:space="preserve"> література</w:t>
            </w:r>
          </w:p>
        </w:tc>
        <w:tc>
          <w:tcPr>
            <w:tcW w:w="3443" w:type="dxa"/>
          </w:tcPr>
          <w:p w14:paraId="1E7DF83E" w14:textId="1A015E38" w:rsidR="00EA562B" w:rsidRPr="00CA1BAB" w:rsidRDefault="00EA562B" w:rsidP="00F8426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</w:pPr>
          </w:p>
        </w:tc>
      </w:tr>
      <w:tr w:rsidR="00EA562B" w:rsidRPr="00CA1BAB" w14:paraId="5899ED89" w14:textId="77777777" w:rsidTr="00800595">
        <w:trPr>
          <w:trHeight w:val="991"/>
          <w:jc w:val="center"/>
        </w:trPr>
        <w:tc>
          <w:tcPr>
            <w:tcW w:w="1792" w:type="dxa"/>
            <w:gridSpan w:val="2"/>
          </w:tcPr>
          <w:p w14:paraId="2EC0AF8B" w14:textId="77777777" w:rsidR="00EA562B" w:rsidRPr="00CA1BAB" w:rsidRDefault="00EA562B" w:rsidP="00EA562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CA1BAB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Освітня програма</w:t>
            </w:r>
          </w:p>
        </w:tc>
        <w:tc>
          <w:tcPr>
            <w:tcW w:w="3144" w:type="dxa"/>
          </w:tcPr>
          <w:p w14:paraId="311B3CC4" w14:textId="77777777" w:rsidR="000A6C00" w:rsidRDefault="000A6C00" w:rsidP="00F8426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</w:pPr>
          </w:p>
          <w:p w14:paraId="7CF6F9CD" w14:textId="77777777" w:rsidR="00EA562B" w:rsidRPr="00CA1BAB" w:rsidRDefault="00EA562B" w:rsidP="00F8426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  <w:t>Філологія (</w:t>
            </w:r>
            <w:r w:rsidR="00B50F6C"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  <w:t>германські мови та літератури</w:t>
            </w:r>
            <w:r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  <w:t xml:space="preserve"> </w:t>
            </w:r>
            <w:r w:rsidR="008F6865"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  <w:t>(</w:t>
            </w:r>
            <w:r w:rsidR="00B50F6C"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  <w:t>переклад включно</w:t>
            </w:r>
            <w:r w:rsidR="008F6865"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  <w:t>),</w:t>
            </w:r>
            <w:r w:rsidR="00B50F6C"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  <w:t xml:space="preserve"> перша -англійська</w:t>
            </w:r>
          </w:p>
        </w:tc>
        <w:tc>
          <w:tcPr>
            <w:tcW w:w="3233" w:type="dxa"/>
          </w:tcPr>
          <w:p w14:paraId="4B65560F" w14:textId="77777777" w:rsidR="00F84261" w:rsidRDefault="00F84261" w:rsidP="00F8426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</w:pPr>
          </w:p>
          <w:p w14:paraId="29DA1C12" w14:textId="0C2155B5" w:rsidR="00EA562B" w:rsidRPr="00CA1BAB" w:rsidRDefault="00EC6DA4" w:rsidP="00F8426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  <w:t>Середня освіта</w:t>
            </w:r>
            <w:r w:rsidR="00EA562B"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  <w:t xml:space="preserve"> (</w:t>
            </w:r>
            <w:r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  <w:t>мова</w:t>
            </w:r>
            <w:r w:rsidR="00EA562B"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  <w:t>і</w:t>
            </w:r>
            <w:r w:rsidR="00EA562B"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  <w:t xml:space="preserve"> літератур</w:t>
            </w:r>
            <w:r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  <w:t>а</w:t>
            </w:r>
            <w:r w:rsidR="00F84261"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  <w:t xml:space="preserve"> </w:t>
            </w:r>
            <w:r w:rsidR="00F84261"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  <w:t>українська</w:t>
            </w:r>
            <w:r w:rsidR="00EA562B"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  <w:t>)</w:t>
            </w:r>
          </w:p>
        </w:tc>
        <w:tc>
          <w:tcPr>
            <w:tcW w:w="3125" w:type="dxa"/>
          </w:tcPr>
          <w:p w14:paraId="2F7395EA" w14:textId="77777777" w:rsidR="000A6C00" w:rsidRDefault="000A6C00" w:rsidP="00F8426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</w:pPr>
          </w:p>
          <w:p w14:paraId="004AEE67" w14:textId="15B7FEFD" w:rsidR="00EA562B" w:rsidRPr="00CA1BAB" w:rsidRDefault="00EA562B" w:rsidP="00F8426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  <w:t>Середня освіта</w:t>
            </w:r>
            <w:r w:rsidR="00F84261"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  <w:t>(мова і література</w:t>
            </w:r>
            <w:r w:rsidR="00F84261"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  <w:t xml:space="preserve"> </w:t>
            </w:r>
            <w:r w:rsidR="00F84261"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  <w:t>англійська</w:t>
            </w:r>
            <w:r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  <w:t>)</w:t>
            </w:r>
          </w:p>
        </w:tc>
        <w:tc>
          <w:tcPr>
            <w:tcW w:w="3443" w:type="dxa"/>
          </w:tcPr>
          <w:p w14:paraId="55A8A854" w14:textId="77777777" w:rsidR="000A6C00" w:rsidRDefault="000A6C00" w:rsidP="00F8426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</w:pPr>
          </w:p>
          <w:p w14:paraId="424E8039" w14:textId="7810A270" w:rsidR="00EA562B" w:rsidRPr="00CA1BAB" w:rsidRDefault="00EA562B" w:rsidP="00F8426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  <w:t>Журналістика</w:t>
            </w:r>
          </w:p>
        </w:tc>
      </w:tr>
      <w:tr w:rsidR="00EA562B" w:rsidRPr="00CA1BAB" w14:paraId="5B022C9A" w14:textId="77777777" w:rsidTr="00800595">
        <w:trPr>
          <w:trHeight w:val="416"/>
          <w:jc w:val="center"/>
        </w:trPr>
        <w:tc>
          <w:tcPr>
            <w:tcW w:w="1792" w:type="dxa"/>
            <w:gridSpan w:val="2"/>
          </w:tcPr>
          <w:p w14:paraId="243A9104" w14:textId="77777777" w:rsidR="00EA562B" w:rsidRPr="00CA1BAB" w:rsidRDefault="00EA562B" w:rsidP="00EA562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CA1BAB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3144" w:type="dxa"/>
          </w:tcPr>
          <w:p w14:paraId="75D9FDAC" w14:textId="77777777" w:rsidR="00EA562B" w:rsidRPr="0047598D" w:rsidRDefault="00EA562B" w:rsidP="00EA562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val="en-US"/>
              </w:rPr>
              <w:t>I</w:t>
            </w:r>
          </w:p>
        </w:tc>
        <w:tc>
          <w:tcPr>
            <w:tcW w:w="3233" w:type="dxa"/>
          </w:tcPr>
          <w:p w14:paraId="46E5AAAB" w14:textId="77777777" w:rsidR="00EA562B" w:rsidRPr="0047598D" w:rsidRDefault="00EA562B" w:rsidP="00EA562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val="en-US"/>
              </w:rPr>
              <w:t>I</w:t>
            </w:r>
          </w:p>
        </w:tc>
        <w:tc>
          <w:tcPr>
            <w:tcW w:w="3125" w:type="dxa"/>
          </w:tcPr>
          <w:p w14:paraId="73D12D45" w14:textId="77777777" w:rsidR="00EA562B" w:rsidRPr="0047598D" w:rsidRDefault="00EA562B" w:rsidP="00EA562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val="en-US"/>
              </w:rPr>
              <w:t>I</w:t>
            </w:r>
          </w:p>
        </w:tc>
        <w:tc>
          <w:tcPr>
            <w:tcW w:w="3443" w:type="dxa"/>
          </w:tcPr>
          <w:p w14:paraId="3AC2B763" w14:textId="77777777" w:rsidR="00EA562B" w:rsidRPr="0047598D" w:rsidRDefault="00EA562B" w:rsidP="00EA562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val="en-US"/>
              </w:rPr>
              <w:t>I</w:t>
            </w:r>
          </w:p>
        </w:tc>
      </w:tr>
      <w:tr w:rsidR="00EA562B" w:rsidRPr="00CA1BAB" w14:paraId="4414EA59" w14:textId="77777777" w:rsidTr="00800595">
        <w:trPr>
          <w:trHeight w:val="430"/>
          <w:jc w:val="center"/>
        </w:trPr>
        <w:tc>
          <w:tcPr>
            <w:tcW w:w="1792" w:type="dxa"/>
            <w:gridSpan w:val="2"/>
          </w:tcPr>
          <w:p w14:paraId="7D75EF67" w14:textId="77777777" w:rsidR="00EA562B" w:rsidRPr="00CA1BAB" w:rsidRDefault="00EA562B" w:rsidP="00EA562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CA1BAB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3144" w:type="dxa"/>
          </w:tcPr>
          <w:p w14:paraId="306E2BFE" w14:textId="77777777" w:rsidR="00EA562B" w:rsidRPr="00CA1BAB" w:rsidRDefault="0047598D" w:rsidP="00EA562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  <w:t>08-</w:t>
            </w:r>
            <w:r w:rsidR="00EC6DA4"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  <w:t>1</w:t>
            </w:r>
            <w:r w:rsidR="003976F9"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  <w:t>0</w:t>
            </w:r>
            <w:r w:rsidR="00EC6DA4"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  <w:t>2</w:t>
            </w:r>
          </w:p>
        </w:tc>
        <w:tc>
          <w:tcPr>
            <w:tcW w:w="3233" w:type="dxa"/>
          </w:tcPr>
          <w:p w14:paraId="0D9A8691" w14:textId="77777777" w:rsidR="00EA562B" w:rsidRPr="00CA1BAB" w:rsidRDefault="00EA562B" w:rsidP="00EA562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</w:pPr>
            <w:r w:rsidRPr="00CA1BAB"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  <w:t xml:space="preserve">08 – </w:t>
            </w:r>
            <w:r w:rsidR="00EC6DA4"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  <w:t>111</w:t>
            </w:r>
          </w:p>
        </w:tc>
        <w:tc>
          <w:tcPr>
            <w:tcW w:w="3125" w:type="dxa"/>
          </w:tcPr>
          <w:p w14:paraId="7C29339A" w14:textId="77777777" w:rsidR="00EA562B" w:rsidRPr="00CA1BAB" w:rsidRDefault="00EA562B" w:rsidP="00EA562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</w:pPr>
            <w:r w:rsidRPr="00CA1BAB"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  <w:t>08-</w:t>
            </w:r>
            <w:r w:rsidR="008F6865"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  <w:t>151</w:t>
            </w:r>
          </w:p>
        </w:tc>
        <w:tc>
          <w:tcPr>
            <w:tcW w:w="3443" w:type="dxa"/>
          </w:tcPr>
          <w:p w14:paraId="53AD8D5C" w14:textId="77777777" w:rsidR="00EA562B" w:rsidRPr="00CA1BAB" w:rsidRDefault="0047598D" w:rsidP="00EA562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  <w:t>08-</w:t>
            </w:r>
            <w:r w:rsidR="008F6865"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  <w:t>161</w:t>
            </w:r>
          </w:p>
        </w:tc>
      </w:tr>
      <w:tr w:rsidR="00EA562B" w:rsidRPr="00CA1BAB" w14:paraId="7E2B6807" w14:textId="77777777" w:rsidTr="00800595">
        <w:trPr>
          <w:trHeight w:val="286"/>
          <w:jc w:val="center"/>
        </w:trPr>
        <w:tc>
          <w:tcPr>
            <w:tcW w:w="1792" w:type="dxa"/>
            <w:gridSpan w:val="2"/>
          </w:tcPr>
          <w:p w14:paraId="716F2FB2" w14:textId="77777777" w:rsidR="00EA562B" w:rsidRPr="00CA1BAB" w:rsidRDefault="00EA562B" w:rsidP="000A6C0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lang w:val="uk-UA"/>
              </w:rPr>
            </w:pPr>
            <w:r w:rsidRPr="00CA1BAB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Контингент</w:t>
            </w:r>
          </w:p>
        </w:tc>
        <w:tc>
          <w:tcPr>
            <w:tcW w:w="3144" w:type="dxa"/>
          </w:tcPr>
          <w:p w14:paraId="5185B7EC" w14:textId="77777777" w:rsidR="00EA562B" w:rsidRPr="00CA1BAB" w:rsidRDefault="00280966" w:rsidP="00EA562B">
            <w:pPr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  <w:t>5</w:t>
            </w:r>
            <w:r w:rsidR="00EA562B"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  <w:t xml:space="preserve"> студент</w:t>
            </w:r>
            <w:r w:rsidR="00EC6DA4"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  <w:t>ів</w:t>
            </w:r>
          </w:p>
        </w:tc>
        <w:tc>
          <w:tcPr>
            <w:tcW w:w="3233" w:type="dxa"/>
          </w:tcPr>
          <w:p w14:paraId="11EDC71B" w14:textId="77777777" w:rsidR="00EA562B" w:rsidRPr="00CA1BAB" w:rsidRDefault="00EC6DA4" w:rsidP="00EA562B">
            <w:pPr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  <w:t>2</w:t>
            </w:r>
            <w:r w:rsidR="003976F9"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  <w:t xml:space="preserve"> </w:t>
            </w:r>
            <w:r w:rsidR="00EA562B" w:rsidRPr="00CA1BAB"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  <w:t>студент</w:t>
            </w:r>
            <w:r w:rsidR="008F6865"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  <w:t>и</w:t>
            </w:r>
          </w:p>
        </w:tc>
        <w:tc>
          <w:tcPr>
            <w:tcW w:w="3125" w:type="dxa"/>
          </w:tcPr>
          <w:p w14:paraId="69FC1FA3" w14:textId="77777777" w:rsidR="00EA562B" w:rsidRPr="00CA1BAB" w:rsidRDefault="00280966" w:rsidP="00EA562B">
            <w:pPr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  <w:t>3</w:t>
            </w:r>
            <w:r w:rsidR="00EA562B" w:rsidRPr="00CA1BAB"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  <w:t xml:space="preserve"> студент</w:t>
            </w:r>
            <w:r w:rsidR="00922250"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  <w:t>и</w:t>
            </w:r>
          </w:p>
        </w:tc>
        <w:tc>
          <w:tcPr>
            <w:tcW w:w="3443" w:type="dxa"/>
          </w:tcPr>
          <w:p w14:paraId="08569F56" w14:textId="77777777" w:rsidR="00EA562B" w:rsidRDefault="00280966" w:rsidP="00EA562B">
            <w:pPr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  <w:t>5</w:t>
            </w:r>
            <w:r w:rsidR="003976F9" w:rsidRPr="00CA1BAB"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  <w:t xml:space="preserve"> студент</w:t>
            </w:r>
            <w:r w:rsidR="00922250">
              <w:rPr>
                <w:rFonts w:ascii="Times New Roman" w:hAnsi="Times New Roman"/>
                <w:b/>
                <w:iCs/>
                <w:sz w:val="20"/>
                <w:szCs w:val="20"/>
                <w:lang w:val="uk-UA"/>
              </w:rPr>
              <w:t>и</w:t>
            </w:r>
          </w:p>
        </w:tc>
      </w:tr>
      <w:tr w:rsidR="00BF5106" w:rsidRPr="00F84261" w14:paraId="76E419A7" w14:textId="77777777" w:rsidTr="00BF5106">
        <w:trPr>
          <w:trHeight w:val="1243"/>
          <w:jc w:val="center"/>
        </w:trPr>
        <w:tc>
          <w:tcPr>
            <w:tcW w:w="804" w:type="dxa"/>
            <w:vMerge w:val="restart"/>
            <w:textDirection w:val="btLr"/>
          </w:tcPr>
          <w:p w14:paraId="6242C0D0" w14:textId="77777777" w:rsidR="00BF5106" w:rsidRPr="00F84261" w:rsidRDefault="00BF5106" w:rsidP="00BF693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F8426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 xml:space="preserve">    Понеділок          21 лютого</w:t>
            </w:r>
          </w:p>
          <w:p w14:paraId="35EBD789" w14:textId="77777777" w:rsidR="00BF5106" w:rsidRPr="00F84261" w:rsidRDefault="00BF5106" w:rsidP="00EA562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988" w:type="dxa"/>
          </w:tcPr>
          <w:p w14:paraId="33B872CB" w14:textId="77777777" w:rsidR="00BF5106" w:rsidRPr="00F84261" w:rsidRDefault="00BF5106" w:rsidP="00EA56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  <w:p w14:paraId="4618AF49" w14:textId="77777777" w:rsidR="00BF5106" w:rsidRPr="00F84261" w:rsidRDefault="00BF5106" w:rsidP="00EA56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  <w:p w14:paraId="3C095FAF" w14:textId="77777777" w:rsidR="00BF5106" w:rsidRPr="00F84261" w:rsidRDefault="00BF5106" w:rsidP="00EA56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F8426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  <w:t>I</w:t>
            </w:r>
            <w:r w:rsidRPr="00F8426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>11</w:t>
            </w:r>
          </w:p>
        </w:tc>
        <w:tc>
          <w:tcPr>
            <w:tcW w:w="3144" w:type="dxa"/>
          </w:tcPr>
          <w:p w14:paraId="4EA88016" w14:textId="77777777" w:rsidR="00BF5106" w:rsidRPr="00F84261" w:rsidRDefault="00BF5106" w:rsidP="00DF13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</w:p>
          <w:p w14:paraId="314698B8" w14:textId="77777777" w:rsidR="00BF5106" w:rsidRPr="00F84261" w:rsidRDefault="00BF5106" w:rsidP="005605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F8426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>Безпека життєдіяльності(безпека життєдіяльності, основи охорони</w:t>
            </w:r>
          </w:p>
          <w:p w14:paraId="7C5DA4AE" w14:textId="77777777" w:rsidR="00BF5106" w:rsidRPr="00F84261" w:rsidRDefault="00BF5106" w:rsidP="005605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F8426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>праці  та цивільний захист)</w:t>
            </w:r>
          </w:p>
          <w:p w14:paraId="2F839F3F" w14:textId="77777777" w:rsidR="00BF5106" w:rsidRPr="00F84261" w:rsidRDefault="00BF5106" w:rsidP="005605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F8426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>(лекція)</w:t>
            </w:r>
            <w:r w:rsidRPr="00F84261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uk-UA"/>
              </w:rPr>
              <w:t>.</w:t>
            </w:r>
          </w:p>
          <w:p w14:paraId="67810D6D" w14:textId="77777777" w:rsidR="00BF5106" w:rsidRPr="00F84261" w:rsidRDefault="00BF5106" w:rsidP="00560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white"/>
                <w:lang w:val="uk-UA"/>
              </w:rPr>
            </w:pPr>
            <w:r w:rsidRPr="00F84261">
              <w:rPr>
                <w:rFonts w:ascii="Times New Roman" w:eastAsia="Times New Roman" w:hAnsi="Times New Roman"/>
                <w:sz w:val="18"/>
                <w:szCs w:val="18"/>
                <w:highlight w:val="white"/>
                <w:lang w:val="uk-UA"/>
              </w:rPr>
              <w:t>доц.</w:t>
            </w:r>
            <w:r w:rsidRPr="00F84261">
              <w:rPr>
                <w:rFonts w:ascii="Times New Roman" w:eastAsia="Times New Roman" w:hAnsi="Times New Roman"/>
                <w:sz w:val="18"/>
                <w:szCs w:val="18"/>
                <w:highlight w:val="white"/>
              </w:rPr>
              <w:t xml:space="preserve"> </w:t>
            </w:r>
            <w:r w:rsidRPr="00F84261">
              <w:rPr>
                <w:rFonts w:ascii="Times New Roman" w:eastAsia="Times New Roman" w:hAnsi="Times New Roman"/>
                <w:sz w:val="18"/>
                <w:szCs w:val="18"/>
                <w:highlight w:val="white"/>
                <w:lang w:val="uk-UA"/>
              </w:rPr>
              <w:t>Федорчук О.М.</w:t>
            </w:r>
          </w:p>
          <w:p w14:paraId="5CECEAC2" w14:textId="77777777" w:rsidR="00BF5106" w:rsidRPr="00F84261" w:rsidRDefault="00BF5106" w:rsidP="00560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white"/>
                <w:lang w:val="uk-UA"/>
              </w:rPr>
            </w:pPr>
            <w:r w:rsidRPr="00F84261">
              <w:rPr>
                <w:rFonts w:ascii="Times New Roman" w:eastAsia="Times New Roman" w:hAnsi="Times New Roman"/>
                <w:sz w:val="18"/>
                <w:szCs w:val="18"/>
                <w:highlight w:val="white"/>
                <w:lang w:val="uk-UA"/>
              </w:rPr>
              <w:t>ліцей 357</w:t>
            </w:r>
          </w:p>
        </w:tc>
        <w:tc>
          <w:tcPr>
            <w:tcW w:w="3233" w:type="dxa"/>
          </w:tcPr>
          <w:p w14:paraId="07F6FE5B" w14:textId="77777777" w:rsidR="00BF5106" w:rsidRPr="00F84261" w:rsidRDefault="00BF5106" w:rsidP="00EA56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</w:p>
          <w:p w14:paraId="29888F6C" w14:textId="4EC102D1" w:rsidR="00BF5106" w:rsidRPr="00F84261" w:rsidRDefault="00BF5106" w:rsidP="005605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F8426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 xml:space="preserve">Безпека життєдіяльності(безпека </w:t>
            </w:r>
            <w:r w:rsidRPr="00F84261">
              <w:rPr>
                <w:rFonts w:ascii="Times New Roman" w:hAnsi="Times New Roman"/>
                <w:b/>
                <w:noProof/>
                <w:color w:val="000000" w:themeColor="text1"/>
                <w:sz w:val="18"/>
                <w:szCs w:val="18"/>
                <w:lang w:val="uk-UA"/>
              </w:rPr>
              <w:t>життєдіяльності, основи охорони праці та цивільний</w:t>
            </w:r>
            <w:r w:rsidRPr="00F8426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 xml:space="preserve"> захист)</w:t>
            </w:r>
          </w:p>
          <w:p w14:paraId="76F2FC12" w14:textId="77777777" w:rsidR="00BF5106" w:rsidRPr="00F84261" w:rsidRDefault="00BF5106" w:rsidP="005605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F8426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>(лекція)</w:t>
            </w:r>
          </w:p>
          <w:p w14:paraId="62BD3693" w14:textId="27C77DCD" w:rsidR="00BF5106" w:rsidRPr="00F84261" w:rsidRDefault="00BF5106" w:rsidP="005605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F84261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доц. Федорчук О.М.</w:t>
            </w:r>
          </w:p>
          <w:p w14:paraId="0FE37EF2" w14:textId="77777777" w:rsidR="00BF5106" w:rsidRPr="00F84261" w:rsidRDefault="00BF5106" w:rsidP="00560590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18"/>
                <w:szCs w:val="18"/>
                <w:shd w:val="clear" w:color="auto" w:fill="FFFFFF"/>
                <w:lang w:val="uk-UA"/>
              </w:rPr>
            </w:pPr>
            <w:r w:rsidRPr="00F84261">
              <w:rPr>
                <w:rFonts w:ascii="Times New Roman" w:hAnsi="Times New Roman"/>
                <w:color w:val="222222"/>
                <w:sz w:val="18"/>
                <w:szCs w:val="18"/>
                <w:shd w:val="clear" w:color="auto" w:fill="FFFFFF"/>
                <w:lang w:val="uk-UA"/>
              </w:rPr>
              <w:t>ліцей 357</w:t>
            </w:r>
          </w:p>
          <w:p w14:paraId="2589BFB7" w14:textId="77777777" w:rsidR="00BF5106" w:rsidRPr="00F84261" w:rsidRDefault="00BF5106" w:rsidP="00BF693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125" w:type="dxa"/>
          </w:tcPr>
          <w:p w14:paraId="308C92FE" w14:textId="77777777" w:rsidR="00BF5106" w:rsidRPr="00F84261" w:rsidRDefault="00BF5106" w:rsidP="004970E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</w:p>
          <w:p w14:paraId="1BEFE701" w14:textId="021D2239" w:rsidR="00BF5106" w:rsidRPr="00F84261" w:rsidRDefault="00BF5106" w:rsidP="005605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F8426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>Безпека життєдіяльності(безпека життєдіяльності, основи охорони праці  та цивільний захист)</w:t>
            </w:r>
          </w:p>
          <w:p w14:paraId="5D7DC4D6" w14:textId="77777777" w:rsidR="00BF5106" w:rsidRPr="00F84261" w:rsidRDefault="00BF5106" w:rsidP="0056059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uk-UA"/>
              </w:rPr>
            </w:pPr>
            <w:r w:rsidRPr="00F84261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uk-UA"/>
              </w:rPr>
              <w:t>(лекція)</w:t>
            </w:r>
          </w:p>
          <w:p w14:paraId="3CF53DC7" w14:textId="3B5D0B7D" w:rsidR="00BF5106" w:rsidRPr="00F84261" w:rsidRDefault="00BF5106" w:rsidP="0056059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uk-UA"/>
              </w:rPr>
            </w:pPr>
            <w:r w:rsidRPr="00F84261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uk-UA"/>
              </w:rPr>
              <w:t>доц. Федорчук О.М.</w:t>
            </w:r>
          </w:p>
          <w:p w14:paraId="274FD4AF" w14:textId="77777777" w:rsidR="00BF5106" w:rsidRPr="00F84261" w:rsidRDefault="00BF5106" w:rsidP="0056059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uk-UA"/>
              </w:rPr>
            </w:pPr>
            <w:r w:rsidRPr="00F84261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uk-UA"/>
              </w:rPr>
              <w:t>ліцей 357</w:t>
            </w:r>
          </w:p>
          <w:p w14:paraId="3C9F0BCD" w14:textId="2AB8E717" w:rsidR="00BF5106" w:rsidRPr="00F84261" w:rsidRDefault="00BF5106" w:rsidP="00BF6935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uk-UA"/>
              </w:rPr>
            </w:pPr>
            <w:r w:rsidRPr="00F84261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uk-UA"/>
              </w:rPr>
              <w:t xml:space="preserve">                    </w:t>
            </w:r>
          </w:p>
        </w:tc>
        <w:tc>
          <w:tcPr>
            <w:tcW w:w="3443" w:type="dxa"/>
          </w:tcPr>
          <w:p w14:paraId="3C94833A" w14:textId="77777777" w:rsidR="00BF5106" w:rsidRPr="00F84261" w:rsidRDefault="00BF5106" w:rsidP="00EA56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</w:p>
          <w:p w14:paraId="287B140D" w14:textId="30CCC98E" w:rsidR="00BF5106" w:rsidRPr="00F84261" w:rsidRDefault="00BF5106" w:rsidP="005605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F8426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>Безпека життєдіяльності(безпека життєдіяльності, основи охорони   праці та цивільний захист)</w:t>
            </w:r>
          </w:p>
          <w:p w14:paraId="14BCF13F" w14:textId="77777777" w:rsidR="00BF5106" w:rsidRPr="00F84261" w:rsidRDefault="00BF5106" w:rsidP="005605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  <w:r w:rsidRPr="00F842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  <w:t>(лекція)</w:t>
            </w:r>
          </w:p>
          <w:p w14:paraId="2F7FAC0B" w14:textId="7B8E93C2" w:rsidR="00BF5106" w:rsidRPr="00F84261" w:rsidRDefault="00BF5106" w:rsidP="005605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F84261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доц. Федорчук О.М.</w:t>
            </w:r>
          </w:p>
          <w:p w14:paraId="4FF7F7A3" w14:textId="77777777" w:rsidR="00BF5106" w:rsidRPr="00F84261" w:rsidRDefault="00BF5106" w:rsidP="0056059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uk-UA"/>
              </w:rPr>
            </w:pPr>
            <w:r w:rsidRPr="00F84261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uk-UA"/>
              </w:rPr>
              <w:t>ліцей 357</w:t>
            </w:r>
          </w:p>
        </w:tc>
      </w:tr>
      <w:tr w:rsidR="00BF5106" w:rsidRPr="00F84261" w14:paraId="10FAD7EB" w14:textId="77777777" w:rsidTr="00BF5106">
        <w:trPr>
          <w:trHeight w:val="1332"/>
          <w:jc w:val="center"/>
        </w:trPr>
        <w:tc>
          <w:tcPr>
            <w:tcW w:w="804" w:type="dxa"/>
            <w:vMerge/>
            <w:textDirection w:val="btLr"/>
          </w:tcPr>
          <w:p w14:paraId="27B91C06" w14:textId="77777777" w:rsidR="00BF5106" w:rsidRPr="00F84261" w:rsidRDefault="00BF5106" w:rsidP="00EA562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988" w:type="dxa"/>
          </w:tcPr>
          <w:p w14:paraId="0374CB81" w14:textId="77777777" w:rsidR="00BF5106" w:rsidRPr="00F84261" w:rsidRDefault="00BF5106" w:rsidP="00EA56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</w:p>
          <w:p w14:paraId="32AFC59E" w14:textId="77777777" w:rsidR="00BF5106" w:rsidRPr="00F84261" w:rsidRDefault="00BF5106" w:rsidP="00EA56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</w:p>
          <w:p w14:paraId="1C3D0941" w14:textId="77777777" w:rsidR="00BF5106" w:rsidRPr="00F84261" w:rsidRDefault="00BF5106" w:rsidP="00EA56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F8426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  <w:t>IV</w:t>
            </w:r>
          </w:p>
        </w:tc>
        <w:tc>
          <w:tcPr>
            <w:tcW w:w="3144" w:type="dxa"/>
          </w:tcPr>
          <w:p w14:paraId="6C98C7B2" w14:textId="77777777" w:rsidR="00BF5106" w:rsidRPr="00F84261" w:rsidRDefault="00BF5106" w:rsidP="00DF13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</w:p>
          <w:p w14:paraId="3C31E3A3" w14:textId="2B31F2EC" w:rsidR="00BF5106" w:rsidRPr="00F84261" w:rsidRDefault="00BF5106" w:rsidP="005605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F8426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>Безпека  життєдіяльності(безпека життєдіяльності,</w:t>
            </w: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F8426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>основи охорони праці та цивільний захист)</w:t>
            </w:r>
          </w:p>
          <w:p w14:paraId="60F6B450" w14:textId="72BBD395" w:rsidR="00BF5106" w:rsidRPr="00F84261" w:rsidRDefault="00BF5106" w:rsidP="005605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  <w:r w:rsidRPr="00F842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  <w:t>л</w:t>
            </w:r>
            <w:r w:rsidRPr="00F842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  <w:t>екція)</w:t>
            </w:r>
          </w:p>
          <w:p w14:paraId="73704191" w14:textId="77777777" w:rsidR="00BF5106" w:rsidRPr="00F84261" w:rsidRDefault="00BF5106" w:rsidP="0056059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uk-UA"/>
              </w:rPr>
            </w:pPr>
            <w:r w:rsidRPr="00F84261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uk-UA"/>
              </w:rPr>
              <w:t>доц.   Федорчук О.М.</w:t>
            </w:r>
          </w:p>
          <w:p w14:paraId="34905615" w14:textId="77777777" w:rsidR="00BF5106" w:rsidRPr="00F84261" w:rsidRDefault="00BF5106" w:rsidP="0056059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uk-UA"/>
              </w:rPr>
            </w:pPr>
            <w:r w:rsidRPr="00F84261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uk-UA"/>
              </w:rPr>
              <w:t>ліцей 460</w:t>
            </w:r>
          </w:p>
        </w:tc>
        <w:tc>
          <w:tcPr>
            <w:tcW w:w="3233" w:type="dxa"/>
          </w:tcPr>
          <w:p w14:paraId="20432797" w14:textId="77777777" w:rsidR="00BF5106" w:rsidRPr="00F84261" w:rsidRDefault="00BF5106" w:rsidP="00BF693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</w:p>
          <w:p w14:paraId="4B529C07" w14:textId="77777777" w:rsidR="00BF5106" w:rsidRPr="00F84261" w:rsidRDefault="00BF5106" w:rsidP="005605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F8426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>Безпека життєдіяльності(безпека життєдіяльності, основи охорони праці та цивільний захист)</w:t>
            </w:r>
          </w:p>
          <w:p w14:paraId="3B38A005" w14:textId="77777777" w:rsidR="00BF5106" w:rsidRPr="00F84261" w:rsidRDefault="00BF5106" w:rsidP="005605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F8426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>(лекція)</w:t>
            </w:r>
          </w:p>
          <w:p w14:paraId="065FB3BD" w14:textId="02D3188D" w:rsidR="00BF5106" w:rsidRPr="00F84261" w:rsidRDefault="00BF5106" w:rsidP="005605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F84261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доц.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F84261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Федорчук О.М.</w:t>
            </w:r>
          </w:p>
          <w:p w14:paraId="207F1DEC" w14:textId="77777777" w:rsidR="00BF5106" w:rsidRPr="00F84261" w:rsidRDefault="00BF5106" w:rsidP="005605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F84261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ліцей 460</w:t>
            </w:r>
          </w:p>
        </w:tc>
        <w:tc>
          <w:tcPr>
            <w:tcW w:w="3125" w:type="dxa"/>
          </w:tcPr>
          <w:p w14:paraId="47ABAC6B" w14:textId="77777777" w:rsidR="00BF5106" w:rsidRPr="00F84261" w:rsidRDefault="00BF5106" w:rsidP="00BF693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</w:p>
          <w:p w14:paraId="20025BDD" w14:textId="36410C38" w:rsidR="00BF5106" w:rsidRPr="00F84261" w:rsidRDefault="00BF5106" w:rsidP="005605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F8426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>Безпека життєдіяльності(безпека життєдіяльності,</w:t>
            </w: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F8426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>основи охорони праці  та цивільний захист)</w:t>
            </w:r>
          </w:p>
          <w:p w14:paraId="158B02B5" w14:textId="77777777" w:rsidR="00BF5106" w:rsidRPr="00F84261" w:rsidRDefault="00BF5106" w:rsidP="005605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F8426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>(лекція)</w:t>
            </w:r>
          </w:p>
          <w:p w14:paraId="10F38FEE" w14:textId="2BE171AF" w:rsidR="00BF5106" w:rsidRPr="00F84261" w:rsidRDefault="00BF5106" w:rsidP="005605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F84261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доц.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F84261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Федорчук О.М.</w:t>
            </w:r>
          </w:p>
          <w:p w14:paraId="6AE55D73" w14:textId="77777777" w:rsidR="00BF5106" w:rsidRPr="00F84261" w:rsidRDefault="00BF5106" w:rsidP="005605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F84261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ліцей 460</w:t>
            </w:r>
          </w:p>
          <w:p w14:paraId="7C3EE342" w14:textId="77777777" w:rsidR="00BF5106" w:rsidRPr="00F84261" w:rsidRDefault="00BF5106" w:rsidP="00BF693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443" w:type="dxa"/>
          </w:tcPr>
          <w:p w14:paraId="13A15D21" w14:textId="77777777" w:rsidR="00BF5106" w:rsidRPr="00F84261" w:rsidRDefault="00BF5106" w:rsidP="00BF693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</w:p>
          <w:p w14:paraId="307E8219" w14:textId="787E9AEE" w:rsidR="00BF5106" w:rsidRPr="00F84261" w:rsidRDefault="00BF5106" w:rsidP="005605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F8426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>Безпека життєдіяльності(безпека життєдіяльності,</w:t>
            </w: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F8426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>основи охорони праці та цивільний захист)</w:t>
            </w:r>
          </w:p>
          <w:p w14:paraId="0051BB06" w14:textId="77777777" w:rsidR="00BF5106" w:rsidRPr="00F84261" w:rsidRDefault="00BF5106" w:rsidP="005605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F8426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>(лекція)</w:t>
            </w:r>
          </w:p>
          <w:p w14:paraId="5A8082A9" w14:textId="2C0A8D74" w:rsidR="00BF5106" w:rsidRPr="00F84261" w:rsidRDefault="00BF5106" w:rsidP="005605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F84261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доц.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F84261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Федорчук О.М.</w:t>
            </w:r>
          </w:p>
          <w:p w14:paraId="0F21710E" w14:textId="77777777" w:rsidR="00BF5106" w:rsidRPr="00F84261" w:rsidRDefault="00BF5106" w:rsidP="005605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F84261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ліцей 460</w:t>
            </w:r>
          </w:p>
        </w:tc>
      </w:tr>
      <w:tr w:rsidR="00BF5106" w:rsidRPr="00F84261" w14:paraId="472F355A" w14:textId="77777777" w:rsidTr="00BF5106">
        <w:trPr>
          <w:trHeight w:val="1438"/>
          <w:jc w:val="center"/>
        </w:trPr>
        <w:tc>
          <w:tcPr>
            <w:tcW w:w="804" w:type="dxa"/>
            <w:vMerge/>
          </w:tcPr>
          <w:p w14:paraId="0239FDD5" w14:textId="77777777" w:rsidR="00BF5106" w:rsidRPr="00F84261" w:rsidRDefault="00BF5106" w:rsidP="00EA56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988" w:type="dxa"/>
          </w:tcPr>
          <w:p w14:paraId="05CB9558" w14:textId="77777777" w:rsidR="00BF5106" w:rsidRPr="00F84261" w:rsidRDefault="00BF5106" w:rsidP="00EA56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</w:p>
          <w:p w14:paraId="2AD2D338" w14:textId="77777777" w:rsidR="00BF5106" w:rsidRPr="00F84261" w:rsidRDefault="00BF5106" w:rsidP="00EA56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F8426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  <w:t>V</w:t>
            </w:r>
          </w:p>
          <w:p w14:paraId="74FDD3DF" w14:textId="77777777" w:rsidR="00BF5106" w:rsidRPr="00F84261" w:rsidRDefault="00BF5106" w:rsidP="00EA56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</w:p>
          <w:p w14:paraId="48B60B9F" w14:textId="77777777" w:rsidR="00BF5106" w:rsidRPr="00F84261" w:rsidRDefault="00BF5106" w:rsidP="00EA56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</w:p>
          <w:p w14:paraId="6E2D16F4" w14:textId="77777777" w:rsidR="00BF5106" w:rsidRPr="00F84261" w:rsidRDefault="00BF5106" w:rsidP="00EA56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144" w:type="dxa"/>
          </w:tcPr>
          <w:p w14:paraId="52D67223" w14:textId="77777777" w:rsidR="00BF5106" w:rsidRPr="00F84261" w:rsidRDefault="00BF5106" w:rsidP="00EA562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</w:p>
          <w:p w14:paraId="07E57BD0" w14:textId="77777777" w:rsidR="00BF5106" w:rsidRPr="00F84261" w:rsidRDefault="00BF5106" w:rsidP="004759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</w:p>
          <w:p w14:paraId="639BAA34" w14:textId="77777777" w:rsidR="00BF5106" w:rsidRPr="00F84261" w:rsidRDefault="00BF5106" w:rsidP="00BF6935">
            <w:pPr>
              <w:spacing w:after="0" w:line="240" w:lineRule="auto"/>
              <w:rPr>
                <w:rFonts w:ascii="Times New Roman" w:hAnsi="Times New Roman"/>
                <w:color w:val="222222"/>
                <w:shd w:val="clear" w:color="auto" w:fill="FFFFFF"/>
                <w:lang w:val="uk-UA"/>
              </w:rPr>
            </w:pPr>
          </w:p>
          <w:p w14:paraId="4713A4FB" w14:textId="77777777" w:rsidR="00BF5106" w:rsidRPr="00F84261" w:rsidRDefault="00BF5106" w:rsidP="00BF693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</w:p>
          <w:p w14:paraId="57AD0866" w14:textId="77777777" w:rsidR="00BF5106" w:rsidRPr="00F84261" w:rsidRDefault="00BF5106" w:rsidP="00BF6935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uk-UA"/>
              </w:rPr>
            </w:pPr>
          </w:p>
          <w:p w14:paraId="24281B61" w14:textId="77777777" w:rsidR="00BF5106" w:rsidRPr="00F84261" w:rsidRDefault="00BF5106" w:rsidP="00BF693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uk-UA"/>
              </w:rPr>
            </w:pPr>
          </w:p>
          <w:p w14:paraId="65DD861F" w14:textId="31AF286A" w:rsidR="00BF5106" w:rsidRPr="00F84261" w:rsidRDefault="00BF5106" w:rsidP="00DF139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F8426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 xml:space="preserve">                      </w:t>
            </w:r>
          </w:p>
        </w:tc>
        <w:tc>
          <w:tcPr>
            <w:tcW w:w="3233" w:type="dxa"/>
          </w:tcPr>
          <w:p w14:paraId="4B50ED83" w14:textId="77777777" w:rsidR="00BF5106" w:rsidRDefault="00BF5106" w:rsidP="001D22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</w:p>
          <w:p w14:paraId="325BEFE0" w14:textId="77777777" w:rsidR="00BF5106" w:rsidRDefault="00BF5106" w:rsidP="001D22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</w:p>
          <w:p w14:paraId="7E6F4F6A" w14:textId="1CE5AE49" w:rsidR="00BF5106" w:rsidRPr="00F84261" w:rsidRDefault="00BF5106" w:rsidP="001D22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F8426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 xml:space="preserve">Вступ до спеціальності </w:t>
            </w:r>
          </w:p>
          <w:p w14:paraId="0F4694E4" w14:textId="77777777" w:rsidR="00BF5106" w:rsidRPr="00F84261" w:rsidRDefault="00BF5106" w:rsidP="001D22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F8426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 xml:space="preserve">(консультація) </w:t>
            </w:r>
          </w:p>
          <w:p w14:paraId="21CA9A37" w14:textId="2AB0DF76" w:rsidR="00BF5106" w:rsidRPr="00F84261" w:rsidRDefault="00BF5106" w:rsidP="001D225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proofErr w:type="spellStart"/>
            <w:r w:rsidRPr="00F84261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ст.викл</w:t>
            </w:r>
            <w:proofErr w:type="spellEnd"/>
            <w:r w:rsidRPr="00F84261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F84261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Галаган В.В.</w:t>
            </w:r>
          </w:p>
          <w:p w14:paraId="103EE5ED" w14:textId="1F7FF446" w:rsidR="00BF5106" w:rsidRPr="00BF5106" w:rsidRDefault="00BF5106" w:rsidP="00BF51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F84261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ауд.214</w:t>
            </w:r>
          </w:p>
        </w:tc>
        <w:tc>
          <w:tcPr>
            <w:tcW w:w="3125" w:type="dxa"/>
          </w:tcPr>
          <w:p w14:paraId="5807814C" w14:textId="77777777" w:rsidR="00BF5106" w:rsidRPr="00F84261" w:rsidRDefault="00BF5106" w:rsidP="004970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</w:p>
          <w:p w14:paraId="0951F92C" w14:textId="77777777" w:rsidR="00BF5106" w:rsidRPr="00F84261" w:rsidRDefault="00BF5106" w:rsidP="00BF693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</w:p>
          <w:p w14:paraId="28D0CA6D" w14:textId="77777777" w:rsidR="00BF5106" w:rsidRPr="00F84261" w:rsidRDefault="00BF5106" w:rsidP="00BF693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uk-UA"/>
              </w:rPr>
            </w:pPr>
          </w:p>
          <w:p w14:paraId="32F83666" w14:textId="6CF28F56" w:rsidR="00BF5106" w:rsidRPr="00F84261" w:rsidRDefault="00BF5106" w:rsidP="00A076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F8426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 xml:space="preserve">            </w:t>
            </w:r>
          </w:p>
        </w:tc>
        <w:tc>
          <w:tcPr>
            <w:tcW w:w="3443" w:type="dxa"/>
          </w:tcPr>
          <w:p w14:paraId="7B02C4E6" w14:textId="77777777" w:rsidR="00BF5106" w:rsidRDefault="00BF5106" w:rsidP="005605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</w:p>
          <w:p w14:paraId="62EC437B" w14:textId="77777777" w:rsidR="00BF5106" w:rsidRDefault="00BF5106" w:rsidP="005605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</w:p>
          <w:p w14:paraId="774BAF35" w14:textId="3448AB9C" w:rsidR="00BF5106" w:rsidRPr="00F84261" w:rsidRDefault="00BF5106" w:rsidP="005605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F8426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>Нові   медіа</w:t>
            </w:r>
          </w:p>
          <w:p w14:paraId="2D8D8163" w14:textId="77777777" w:rsidR="00BF5106" w:rsidRPr="00F84261" w:rsidRDefault="00BF5106" w:rsidP="005605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F84261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  <w:t>(консультація)</w:t>
            </w:r>
          </w:p>
          <w:p w14:paraId="28A973A1" w14:textId="5D67018A" w:rsidR="00BF5106" w:rsidRPr="00F84261" w:rsidRDefault="00BF5106" w:rsidP="005605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F84261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доц.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84261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Соломахін</w:t>
            </w:r>
            <w:proofErr w:type="spellEnd"/>
            <w:r w:rsidRPr="00F84261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 А.Ф.</w:t>
            </w:r>
          </w:p>
          <w:p w14:paraId="07C5B7F7" w14:textId="129DD347" w:rsidR="00BF5106" w:rsidRPr="00F84261" w:rsidRDefault="00BF5106" w:rsidP="00BF51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  <w:proofErr w:type="spellStart"/>
            <w:r w:rsidRPr="00F84261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ауд</w:t>
            </w:r>
            <w:proofErr w:type="spellEnd"/>
            <w:r w:rsidRPr="00F84261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.  213</w:t>
            </w:r>
            <w:r w:rsidRPr="00F8426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 xml:space="preserve">   </w:t>
            </w:r>
          </w:p>
        </w:tc>
      </w:tr>
      <w:tr w:rsidR="00EA562B" w:rsidRPr="00F84261" w14:paraId="3B215694" w14:textId="77777777" w:rsidTr="00BF5106">
        <w:trPr>
          <w:trHeight w:val="1406"/>
          <w:jc w:val="center"/>
        </w:trPr>
        <w:tc>
          <w:tcPr>
            <w:tcW w:w="804" w:type="dxa"/>
            <w:vMerge w:val="restart"/>
            <w:textDirection w:val="btLr"/>
          </w:tcPr>
          <w:p w14:paraId="703E234C" w14:textId="77777777" w:rsidR="00EA562B" w:rsidRPr="00F84261" w:rsidRDefault="00EA562B" w:rsidP="00EA562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F8426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 xml:space="preserve">Вівторок </w:t>
            </w:r>
          </w:p>
          <w:p w14:paraId="1ADD06CF" w14:textId="77777777" w:rsidR="00EA562B" w:rsidRPr="00F84261" w:rsidRDefault="003976F9" w:rsidP="00EA562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F8426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 xml:space="preserve">2 </w:t>
            </w:r>
            <w:r w:rsidR="009219D3" w:rsidRPr="00F8426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>2</w:t>
            </w:r>
            <w:r w:rsidR="00A0764B" w:rsidRPr="00F8426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="009219D3" w:rsidRPr="00F8426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>лютого</w:t>
            </w:r>
            <w:r w:rsidR="00A0764B" w:rsidRPr="00F8426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 xml:space="preserve"> </w:t>
            </w:r>
          </w:p>
          <w:p w14:paraId="2C5AF1C4" w14:textId="77777777" w:rsidR="00EA562B" w:rsidRPr="00F84261" w:rsidRDefault="00EA562B" w:rsidP="00EA562B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988" w:type="dxa"/>
          </w:tcPr>
          <w:p w14:paraId="37F9B961" w14:textId="77777777" w:rsidR="00DF1391" w:rsidRPr="00F84261" w:rsidRDefault="00DF1391" w:rsidP="00EA56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  <w:p w14:paraId="02499B87" w14:textId="77777777" w:rsidR="00EA562B" w:rsidRPr="00F84261" w:rsidRDefault="00EA562B" w:rsidP="00EA56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F8426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  <w:t>I</w:t>
            </w:r>
            <w:r w:rsidR="009219D3" w:rsidRPr="00F8426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3144" w:type="dxa"/>
          </w:tcPr>
          <w:p w14:paraId="5CE042FD" w14:textId="77777777" w:rsidR="00EA562B" w:rsidRPr="00F84261" w:rsidRDefault="00EA562B" w:rsidP="004970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 w:eastAsia="ru-RU"/>
              </w:rPr>
            </w:pPr>
          </w:p>
          <w:p w14:paraId="2276BF8D" w14:textId="77777777" w:rsidR="0041621D" w:rsidRPr="00F84261" w:rsidRDefault="0041621D" w:rsidP="00A0764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 w:eastAsia="ru-RU"/>
              </w:rPr>
            </w:pPr>
          </w:p>
        </w:tc>
        <w:tc>
          <w:tcPr>
            <w:tcW w:w="3233" w:type="dxa"/>
          </w:tcPr>
          <w:p w14:paraId="28A19022" w14:textId="77777777" w:rsidR="00800595" w:rsidRDefault="00800595" w:rsidP="005605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 w:eastAsia="ru-RU"/>
              </w:rPr>
            </w:pPr>
          </w:p>
          <w:p w14:paraId="409F5452" w14:textId="5092BE76" w:rsidR="009219D3" w:rsidRPr="00F84261" w:rsidRDefault="009219D3" w:rsidP="005605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 w:eastAsia="ru-RU"/>
              </w:rPr>
            </w:pPr>
            <w:r w:rsidRPr="00F8426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 w:eastAsia="ru-RU"/>
              </w:rPr>
              <w:t>Психологія</w:t>
            </w:r>
          </w:p>
          <w:p w14:paraId="3B72AE4C" w14:textId="77777777" w:rsidR="009219D3" w:rsidRPr="00F84261" w:rsidRDefault="009219D3" w:rsidP="005605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 w:eastAsia="ru-RU"/>
              </w:rPr>
            </w:pPr>
            <w:r w:rsidRPr="00F8426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 w:eastAsia="ru-RU"/>
              </w:rPr>
              <w:t>(лекція)</w:t>
            </w:r>
          </w:p>
          <w:p w14:paraId="399571A7" w14:textId="05C7761C" w:rsidR="00B95813" w:rsidRPr="00F84261" w:rsidRDefault="009219D3" w:rsidP="005605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F84261">
              <w:rPr>
                <w:rFonts w:ascii="Times New Roman" w:hAnsi="Times New Roman"/>
                <w:color w:val="000000" w:themeColor="text1"/>
                <w:sz w:val="18"/>
                <w:szCs w:val="18"/>
                <w:lang w:val="uk-UA" w:eastAsia="ru-RU"/>
              </w:rPr>
              <w:t>доц.</w:t>
            </w:r>
            <w:r w:rsidR="00F84261">
              <w:rPr>
                <w:rFonts w:ascii="Times New Roman" w:hAnsi="Times New Roman"/>
                <w:color w:val="000000" w:themeColor="text1"/>
                <w:sz w:val="18"/>
                <w:szCs w:val="18"/>
                <w:lang w:val="uk-UA" w:eastAsia="ru-RU"/>
              </w:rPr>
              <w:t xml:space="preserve"> </w:t>
            </w:r>
            <w:r w:rsidRPr="00F84261">
              <w:rPr>
                <w:rFonts w:ascii="Times New Roman" w:hAnsi="Times New Roman"/>
                <w:color w:val="000000" w:themeColor="text1"/>
                <w:sz w:val="18"/>
                <w:szCs w:val="18"/>
                <w:lang w:val="uk-UA" w:eastAsia="ru-RU"/>
              </w:rPr>
              <w:t>Щербина В.Ю.</w:t>
            </w:r>
          </w:p>
          <w:p w14:paraId="3535D78E" w14:textId="77777777" w:rsidR="009219D3" w:rsidRPr="00F84261" w:rsidRDefault="009219D3" w:rsidP="005605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 w:eastAsia="ru-RU"/>
              </w:rPr>
            </w:pPr>
            <w:r w:rsidRPr="00F84261">
              <w:rPr>
                <w:rFonts w:ascii="Times New Roman" w:hAnsi="Times New Roman"/>
                <w:color w:val="000000" w:themeColor="text1"/>
                <w:sz w:val="18"/>
                <w:szCs w:val="18"/>
                <w:lang w:val="uk-UA" w:eastAsia="ru-RU"/>
              </w:rPr>
              <w:t>гол.кор.715</w:t>
            </w:r>
          </w:p>
        </w:tc>
        <w:tc>
          <w:tcPr>
            <w:tcW w:w="3125" w:type="dxa"/>
          </w:tcPr>
          <w:p w14:paraId="344E15E9" w14:textId="77777777" w:rsidR="00800595" w:rsidRDefault="00800595" w:rsidP="005605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 w:eastAsia="ru-RU"/>
              </w:rPr>
            </w:pPr>
          </w:p>
          <w:p w14:paraId="6D9B2BCA" w14:textId="592324F8" w:rsidR="0041621D" w:rsidRPr="00F84261" w:rsidRDefault="0002647F" w:rsidP="005605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 w:eastAsia="ru-RU"/>
              </w:rPr>
            </w:pPr>
            <w:r w:rsidRPr="00F8426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 w:eastAsia="ru-RU"/>
              </w:rPr>
              <w:t>Психологія</w:t>
            </w:r>
          </w:p>
          <w:p w14:paraId="74EBCFFA" w14:textId="77777777" w:rsidR="00EA562B" w:rsidRPr="00F84261" w:rsidRDefault="0002647F" w:rsidP="005605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 w:eastAsia="ru-RU"/>
              </w:rPr>
            </w:pPr>
            <w:r w:rsidRPr="00F8426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 w:eastAsia="ru-RU"/>
              </w:rPr>
              <w:t>(лекція)</w:t>
            </w:r>
          </w:p>
          <w:p w14:paraId="1596A3BB" w14:textId="500AD674" w:rsidR="0002647F" w:rsidRPr="00F84261" w:rsidRDefault="0002647F" w:rsidP="005605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F84261">
              <w:rPr>
                <w:rFonts w:ascii="Times New Roman" w:hAnsi="Times New Roman"/>
                <w:color w:val="000000" w:themeColor="text1"/>
                <w:sz w:val="18"/>
                <w:szCs w:val="18"/>
                <w:lang w:val="uk-UA" w:eastAsia="ru-RU"/>
              </w:rPr>
              <w:t>доц.</w:t>
            </w:r>
            <w:r w:rsidR="00F84261">
              <w:rPr>
                <w:rFonts w:ascii="Times New Roman" w:hAnsi="Times New Roman"/>
                <w:color w:val="000000" w:themeColor="text1"/>
                <w:sz w:val="18"/>
                <w:szCs w:val="18"/>
                <w:lang w:val="uk-UA" w:eastAsia="ru-RU"/>
              </w:rPr>
              <w:t xml:space="preserve"> </w:t>
            </w:r>
            <w:r w:rsidRPr="00F84261">
              <w:rPr>
                <w:rFonts w:ascii="Times New Roman" w:hAnsi="Times New Roman"/>
                <w:color w:val="000000" w:themeColor="text1"/>
                <w:sz w:val="18"/>
                <w:szCs w:val="18"/>
                <w:lang w:val="uk-UA" w:eastAsia="ru-RU"/>
              </w:rPr>
              <w:t>Щербина В.Ю.</w:t>
            </w:r>
            <w:r w:rsidR="00560590" w:rsidRPr="00F84261">
              <w:rPr>
                <w:rFonts w:ascii="Times New Roman" w:hAnsi="Times New Roman"/>
                <w:color w:val="000000" w:themeColor="text1"/>
                <w:sz w:val="18"/>
                <w:szCs w:val="18"/>
                <w:lang w:val="uk-UA" w:eastAsia="ru-RU"/>
              </w:rPr>
              <w:br/>
              <w:t xml:space="preserve">гол. </w:t>
            </w:r>
            <w:proofErr w:type="spellStart"/>
            <w:r w:rsidR="00560590" w:rsidRPr="00F84261">
              <w:rPr>
                <w:rFonts w:ascii="Times New Roman" w:hAnsi="Times New Roman"/>
                <w:color w:val="000000" w:themeColor="text1"/>
                <w:sz w:val="18"/>
                <w:szCs w:val="18"/>
                <w:lang w:val="uk-UA" w:eastAsia="ru-RU"/>
              </w:rPr>
              <w:t>кор</w:t>
            </w:r>
            <w:proofErr w:type="spellEnd"/>
            <w:r w:rsidR="00560590" w:rsidRPr="00F84261">
              <w:rPr>
                <w:rFonts w:ascii="Times New Roman" w:hAnsi="Times New Roman"/>
                <w:color w:val="000000" w:themeColor="text1"/>
                <w:sz w:val="18"/>
                <w:szCs w:val="18"/>
                <w:lang w:val="uk-UA" w:eastAsia="ru-RU"/>
              </w:rPr>
              <w:t>. 715</w:t>
            </w:r>
          </w:p>
        </w:tc>
        <w:tc>
          <w:tcPr>
            <w:tcW w:w="3443" w:type="dxa"/>
          </w:tcPr>
          <w:p w14:paraId="4E089AA4" w14:textId="77777777" w:rsidR="00B95813" w:rsidRPr="00F84261" w:rsidRDefault="00B95813" w:rsidP="00BF5106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hd w:val="clear" w:color="auto" w:fill="FFFFFF"/>
              </w:rPr>
            </w:pPr>
          </w:p>
        </w:tc>
      </w:tr>
      <w:tr w:rsidR="00EA562B" w:rsidRPr="00F84261" w14:paraId="7C2C9E44" w14:textId="77777777" w:rsidTr="00BF5106">
        <w:trPr>
          <w:trHeight w:val="1566"/>
          <w:jc w:val="center"/>
        </w:trPr>
        <w:tc>
          <w:tcPr>
            <w:tcW w:w="804" w:type="dxa"/>
            <w:vMerge/>
            <w:textDirection w:val="btLr"/>
          </w:tcPr>
          <w:p w14:paraId="09032CCF" w14:textId="77777777" w:rsidR="00EA562B" w:rsidRPr="00F84261" w:rsidRDefault="00EA562B" w:rsidP="00EA562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988" w:type="dxa"/>
          </w:tcPr>
          <w:p w14:paraId="59DAA7C9" w14:textId="77777777" w:rsidR="00DF1391" w:rsidRPr="00F84261" w:rsidRDefault="00DF1391" w:rsidP="00EA56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</w:p>
          <w:p w14:paraId="3463B8C4" w14:textId="77777777" w:rsidR="00DF1391" w:rsidRPr="00F84261" w:rsidRDefault="00DF1391" w:rsidP="00EA56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</w:p>
          <w:p w14:paraId="70B3FC82" w14:textId="77777777" w:rsidR="00EA562B" w:rsidRPr="00F84261" w:rsidRDefault="00EA562B" w:rsidP="00EA56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8426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  <w:t>II</w:t>
            </w:r>
            <w:r w:rsidR="009219D3" w:rsidRPr="00F8426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3144" w:type="dxa"/>
          </w:tcPr>
          <w:p w14:paraId="43EB081A" w14:textId="77777777" w:rsidR="0041621D" w:rsidRPr="00F84261" w:rsidRDefault="0041621D" w:rsidP="004162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 w:eastAsia="ru-RU"/>
              </w:rPr>
            </w:pPr>
          </w:p>
          <w:p w14:paraId="2AA2B778" w14:textId="77777777" w:rsidR="0041621D" w:rsidRPr="00F84261" w:rsidRDefault="0041621D" w:rsidP="003B59F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 w:eastAsia="ru-RU"/>
              </w:rPr>
            </w:pPr>
          </w:p>
          <w:p w14:paraId="3F655142" w14:textId="77777777" w:rsidR="00EA562B" w:rsidRPr="00F84261" w:rsidRDefault="00EA562B" w:rsidP="003B59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 w:eastAsia="ru-RU"/>
              </w:rPr>
            </w:pPr>
          </w:p>
        </w:tc>
        <w:tc>
          <w:tcPr>
            <w:tcW w:w="3233" w:type="dxa"/>
          </w:tcPr>
          <w:p w14:paraId="2CEB2293" w14:textId="77777777" w:rsidR="0041621D" w:rsidRPr="00F84261" w:rsidRDefault="0041621D" w:rsidP="004162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F8426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 xml:space="preserve"> </w:t>
            </w:r>
          </w:p>
          <w:p w14:paraId="6A204AEE" w14:textId="77777777" w:rsidR="00800595" w:rsidRDefault="00800595" w:rsidP="005605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</w:pPr>
          </w:p>
          <w:p w14:paraId="539A33D3" w14:textId="7356F5CA" w:rsidR="0041621D" w:rsidRPr="00F84261" w:rsidRDefault="0002647F" w:rsidP="005605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F84261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  <w:t>Психологія</w:t>
            </w:r>
          </w:p>
          <w:p w14:paraId="5DC2F7FF" w14:textId="77777777" w:rsidR="00A735DD" w:rsidRPr="00F84261" w:rsidRDefault="00E33954" w:rsidP="005605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F84261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  <w:t xml:space="preserve">      </w:t>
            </w:r>
            <w:r w:rsidR="0002647F" w:rsidRPr="00F84261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  <w:t>(лекція)</w:t>
            </w:r>
            <w:r w:rsidR="0002647F" w:rsidRPr="00F84261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 xml:space="preserve">  </w:t>
            </w:r>
            <w:r w:rsidR="009219D3" w:rsidRPr="00F84261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 xml:space="preserve">     </w:t>
            </w:r>
            <w:r w:rsidR="00A735DD" w:rsidRPr="00F84261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.</w:t>
            </w:r>
          </w:p>
          <w:p w14:paraId="1BB0E361" w14:textId="77777777" w:rsidR="00A735DD" w:rsidRPr="00F84261" w:rsidRDefault="0002647F" w:rsidP="005605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F84261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доц.</w:t>
            </w:r>
            <w:r w:rsidR="009219D3" w:rsidRPr="00F84261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F84261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Щербина В.Ю.</w:t>
            </w:r>
          </w:p>
          <w:p w14:paraId="6C0FCFBC" w14:textId="77777777" w:rsidR="0041621D" w:rsidRPr="00F84261" w:rsidRDefault="0002647F" w:rsidP="005605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</w:pPr>
            <w:r w:rsidRPr="00F84261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  <w:t>гол.кор.715</w:t>
            </w:r>
          </w:p>
          <w:p w14:paraId="52A7786E" w14:textId="7EBA23A9" w:rsidR="003B59FA" w:rsidRPr="00BF5106" w:rsidRDefault="003B59FA" w:rsidP="003B59FA">
            <w:pPr>
              <w:spacing w:after="0" w:line="240" w:lineRule="auto"/>
              <w:rPr>
                <w:rFonts w:ascii="Times New Roman" w:hAnsi="Times New Roman"/>
                <w:color w:val="000000" w:themeColor="text1"/>
                <w:shd w:val="clear" w:color="auto" w:fill="FFFFFF"/>
                <w:lang w:val="uk-UA"/>
              </w:rPr>
            </w:pPr>
            <w:r w:rsidRPr="00F84261">
              <w:rPr>
                <w:rFonts w:ascii="Times New Roman" w:hAnsi="Times New Roman"/>
                <w:color w:val="000000" w:themeColor="text1"/>
                <w:shd w:val="clear" w:color="auto" w:fill="FFFFFF"/>
                <w:lang w:val="uk-UA"/>
              </w:rPr>
              <w:t xml:space="preserve">                 </w:t>
            </w:r>
          </w:p>
        </w:tc>
        <w:tc>
          <w:tcPr>
            <w:tcW w:w="3125" w:type="dxa"/>
          </w:tcPr>
          <w:p w14:paraId="7DC3FEE1" w14:textId="77777777" w:rsidR="00EA562B" w:rsidRPr="00F84261" w:rsidRDefault="003B59FA" w:rsidP="003B59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 w:eastAsia="ru-RU"/>
              </w:rPr>
            </w:pPr>
            <w:r w:rsidRPr="00F8426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 w:eastAsia="ru-RU"/>
              </w:rPr>
              <w:t xml:space="preserve"> </w:t>
            </w:r>
          </w:p>
          <w:p w14:paraId="73B49F7A" w14:textId="77777777" w:rsidR="00800595" w:rsidRDefault="00800595" w:rsidP="00E339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 w:eastAsia="ru-RU"/>
              </w:rPr>
            </w:pPr>
          </w:p>
          <w:p w14:paraId="631605A8" w14:textId="32AB60FD" w:rsidR="003B59FA" w:rsidRPr="00F84261" w:rsidRDefault="0002647F" w:rsidP="00E339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 w:eastAsia="ru-RU"/>
              </w:rPr>
            </w:pPr>
            <w:r w:rsidRPr="00F8426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 w:eastAsia="ru-RU"/>
              </w:rPr>
              <w:t>Психологія</w:t>
            </w:r>
          </w:p>
          <w:p w14:paraId="5EE3EB0D" w14:textId="77777777" w:rsidR="003B59FA" w:rsidRPr="00F84261" w:rsidRDefault="0002647F" w:rsidP="00E339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 w:eastAsia="ru-RU"/>
              </w:rPr>
            </w:pPr>
            <w:r w:rsidRPr="00F8426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 w:eastAsia="ru-RU"/>
              </w:rPr>
              <w:t>(лекція)</w:t>
            </w:r>
          </w:p>
          <w:p w14:paraId="68BD3693" w14:textId="77777777" w:rsidR="00A735DD" w:rsidRPr="00F84261" w:rsidRDefault="0002647F" w:rsidP="00E339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F84261">
              <w:rPr>
                <w:rFonts w:ascii="Times New Roman" w:hAnsi="Times New Roman"/>
                <w:color w:val="000000" w:themeColor="text1"/>
                <w:sz w:val="18"/>
                <w:szCs w:val="18"/>
                <w:lang w:val="uk-UA" w:eastAsia="ru-RU"/>
              </w:rPr>
              <w:t>доц. Щербина</w:t>
            </w:r>
            <w:r w:rsidR="00A735DD" w:rsidRPr="00F84261">
              <w:rPr>
                <w:rFonts w:ascii="Times New Roman" w:hAnsi="Times New Roman"/>
                <w:color w:val="000000" w:themeColor="text1"/>
                <w:sz w:val="18"/>
                <w:szCs w:val="18"/>
                <w:lang w:val="uk-UA" w:eastAsia="ru-RU"/>
              </w:rPr>
              <w:t xml:space="preserve">  </w:t>
            </w:r>
            <w:r w:rsidRPr="00F84261">
              <w:rPr>
                <w:rFonts w:ascii="Times New Roman" w:hAnsi="Times New Roman"/>
                <w:color w:val="000000" w:themeColor="text1"/>
                <w:sz w:val="18"/>
                <w:szCs w:val="18"/>
                <w:lang w:val="uk-UA" w:eastAsia="ru-RU"/>
              </w:rPr>
              <w:t>В.Ю.</w:t>
            </w:r>
          </w:p>
          <w:p w14:paraId="3DE391F9" w14:textId="77777777" w:rsidR="0002647F" w:rsidRPr="00F84261" w:rsidRDefault="0002647F" w:rsidP="00E339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 w:eastAsia="ru-RU"/>
              </w:rPr>
            </w:pPr>
            <w:r w:rsidRPr="00F84261">
              <w:rPr>
                <w:rFonts w:ascii="Times New Roman" w:hAnsi="Times New Roman"/>
                <w:color w:val="000000" w:themeColor="text1"/>
                <w:sz w:val="18"/>
                <w:szCs w:val="18"/>
                <w:lang w:val="uk-UA" w:eastAsia="ru-RU"/>
              </w:rPr>
              <w:t>гол.кор.715</w:t>
            </w:r>
          </w:p>
        </w:tc>
        <w:tc>
          <w:tcPr>
            <w:tcW w:w="3443" w:type="dxa"/>
          </w:tcPr>
          <w:p w14:paraId="5E63DEDD" w14:textId="77777777" w:rsidR="00B95813" w:rsidRPr="00F84261" w:rsidRDefault="00B95813" w:rsidP="003B59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</w:p>
          <w:p w14:paraId="3869A338" w14:textId="77777777" w:rsidR="0002647F" w:rsidRPr="00F84261" w:rsidRDefault="0002647F" w:rsidP="003B59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F8426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 xml:space="preserve">Історія  української  </w:t>
            </w:r>
          </w:p>
          <w:p w14:paraId="47A77A81" w14:textId="77777777" w:rsidR="0002647F" w:rsidRPr="00F84261" w:rsidRDefault="0002647F" w:rsidP="003B59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F8426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 xml:space="preserve">журналістики   </w:t>
            </w:r>
          </w:p>
          <w:p w14:paraId="7F13748F" w14:textId="77777777" w:rsidR="0002647F" w:rsidRPr="00F84261" w:rsidRDefault="00B06C87" w:rsidP="003B59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F8426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 xml:space="preserve">(консультація) </w:t>
            </w:r>
          </w:p>
          <w:p w14:paraId="286BA004" w14:textId="77777777" w:rsidR="00B06C87" w:rsidRPr="00F84261" w:rsidRDefault="00B06C87" w:rsidP="003B59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F84261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доц. </w:t>
            </w:r>
            <w:proofErr w:type="spellStart"/>
            <w:r w:rsidRPr="00F84261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Загороднюк</w:t>
            </w:r>
            <w:proofErr w:type="spellEnd"/>
            <w:r w:rsidRPr="00F84261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 В.С. </w:t>
            </w:r>
          </w:p>
          <w:p w14:paraId="43E67BEA" w14:textId="77777777" w:rsidR="00B06C87" w:rsidRPr="00F84261" w:rsidRDefault="00B06C87" w:rsidP="003B59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F84261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ауд.213</w:t>
            </w:r>
          </w:p>
        </w:tc>
      </w:tr>
      <w:tr w:rsidR="00800595" w:rsidRPr="00F84261" w14:paraId="79FC8071" w14:textId="77777777" w:rsidTr="00BF5106">
        <w:trPr>
          <w:trHeight w:val="1220"/>
          <w:jc w:val="center"/>
        </w:trPr>
        <w:tc>
          <w:tcPr>
            <w:tcW w:w="804" w:type="dxa"/>
            <w:vMerge/>
          </w:tcPr>
          <w:p w14:paraId="56C083DF" w14:textId="77777777" w:rsidR="00800595" w:rsidRPr="00F84261" w:rsidRDefault="00800595" w:rsidP="000328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988" w:type="dxa"/>
          </w:tcPr>
          <w:p w14:paraId="328FF4E1" w14:textId="77777777" w:rsidR="00800595" w:rsidRPr="00F84261" w:rsidRDefault="00800595" w:rsidP="000328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</w:p>
          <w:p w14:paraId="57B220AC" w14:textId="77777777" w:rsidR="00800595" w:rsidRPr="00F84261" w:rsidRDefault="00800595" w:rsidP="000328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</w:p>
          <w:p w14:paraId="679C4484" w14:textId="77777777" w:rsidR="00800595" w:rsidRPr="00F84261" w:rsidRDefault="00800595" w:rsidP="000328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F8426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>І</w:t>
            </w:r>
            <w:r w:rsidRPr="00F8426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  <w:t>V</w:t>
            </w:r>
          </w:p>
        </w:tc>
        <w:tc>
          <w:tcPr>
            <w:tcW w:w="3144" w:type="dxa"/>
          </w:tcPr>
          <w:p w14:paraId="70FD7A94" w14:textId="77777777" w:rsidR="00800595" w:rsidRPr="00F84261" w:rsidRDefault="00800595" w:rsidP="00A735D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 w:eastAsia="ru-RU"/>
              </w:rPr>
            </w:pPr>
            <w:r w:rsidRPr="00F8426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 w:eastAsia="ru-RU"/>
              </w:rPr>
              <w:t xml:space="preserve"> </w:t>
            </w:r>
          </w:p>
          <w:p w14:paraId="47547EEB" w14:textId="77777777" w:rsidR="00800595" w:rsidRPr="00F84261" w:rsidRDefault="00800595" w:rsidP="00A735D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 w:eastAsia="ru-RU"/>
              </w:rPr>
            </w:pPr>
            <w:r w:rsidRPr="00F8426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 w:eastAsia="ru-RU"/>
              </w:rPr>
              <w:t xml:space="preserve">                                                              </w:t>
            </w:r>
          </w:p>
          <w:p w14:paraId="0F95E0A8" w14:textId="77777777" w:rsidR="00800595" w:rsidRPr="00F84261" w:rsidRDefault="00800595" w:rsidP="00A735D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 w:eastAsia="ru-RU"/>
              </w:rPr>
            </w:pPr>
            <w:r w:rsidRPr="00F8426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 w:eastAsia="ru-RU"/>
              </w:rPr>
              <w:t xml:space="preserve">                                                     </w:t>
            </w:r>
          </w:p>
          <w:p w14:paraId="03D833FF" w14:textId="77777777" w:rsidR="00800595" w:rsidRPr="00F84261" w:rsidRDefault="00800595" w:rsidP="00A735D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 w:eastAsia="ru-RU"/>
              </w:rPr>
            </w:pPr>
            <w:r w:rsidRPr="00F8426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 w:eastAsia="ru-RU"/>
              </w:rPr>
              <w:t xml:space="preserve">          </w:t>
            </w:r>
          </w:p>
          <w:p w14:paraId="184F8280" w14:textId="77777777" w:rsidR="00800595" w:rsidRPr="00F84261" w:rsidRDefault="00800595" w:rsidP="008601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233" w:type="dxa"/>
          </w:tcPr>
          <w:p w14:paraId="63CFD811" w14:textId="77777777" w:rsidR="00800595" w:rsidRDefault="00800595" w:rsidP="005605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4"/>
                <w:lang w:val="uk-UA" w:eastAsia="ru-RU"/>
              </w:rPr>
            </w:pPr>
          </w:p>
          <w:p w14:paraId="3D4E1934" w14:textId="48DD1087" w:rsidR="00800595" w:rsidRPr="00F84261" w:rsidRDefault="00800595" w:rsidP="005605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4"/>
                <w:lang w:val="uk-UA" w:eastAsia="ru-RU"/>
              </w:rPr>
            </w:pPr>
            <w:r w:rsidRPr="00F84261">
              <w:rPr>
                <w:rFonts w:ascii="Times New Roman" w:hAnsi="Times New Roman"/>
                <w:b/>
                <w:color w:val="000000" w:themeColor="text1"/>
                <w:sz w:val="20"/>
                <w:szCs w:val="24"/>
                <w:lang w:val="uk-UA" w:eastAsia="ru-RU"/>
              </w:rPr>
              <w:t>Іноземна мова</w:t>
            </w:r>
          </w:p>
          <w:p w14:paraId="7829BC46" w14:textId="77777777" w:rsidR="00800595" w:rsidRPr="00F84261" w:rsidRDefault="00800595" w:rsidP="005605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  <w:lang w:val="uk-UA" w:eastAsia="ru-RU"/>
              </w:rPr>
            </w:pPr>
            <w:proofErr w:type="spellStart"/>
            <w:r w:rsidRPr="00F84261">
              <w:rPr>
                <w:rFonts w:ascii="Times New Roman" w:hAnsi="Times New Roman"/>
                <w:color w:val="000000" w:themeColor="text1"/>
                <w:sz w:val="20"/>
                <w:szCs w:val="24"/>
                <w:lang w:val="uk-UA" w:eastAsia="ru-RU"/>
              </w:rPr>
              <w:t>викл</w:t>
            </w:r>
            <w:proofErr w:type="spellEnd"/>
            <w:r w:rsidRPr="00F84261">
              <w:rPr>
                <w:rFonts w:ascii="Times New Roman" w:hAnsi="Times New Roman"/>
                <w:color w:val="000000" w:themeColor="text1"/>
                <w:sz w:val="20"/>
                <w:szCs w:val="24"/>
                <w:lang w:val="uk-UA" w:eastAsia="ru-RU"/>
              </w:rPr>
              <w:t>. Солонина Т.О.</w:t>
            </w:r>
          </w:p>
          <w:p w14:paraId="7428C835" w14:textId="77777777" w:rsidR="00800595" w:rsidRPr="00F84261" w:rsidRDefault="00800595" w:rsidP="005605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  <w:lang w:val="uk-UA" w:eastAsia="ru-RU"/>
              </w:rPr>
            </w:pPr>
            <w:r w:rsidRPr="00F84261">
              <w:rPr>
                <w:rFonts w:ascii="Times New Roman" w:hAnsi="Times New Roman"/>
                <w:color w:val="000000" w:themeColor="text1"/>
                <w:sz w:val="20"/>
                <w:szCs w:val="24"/>
                <w:lang w:val="uk-UA" w:eastAsia="ru-RU"/>
              </w:rPr>
              <w:t>гол.кор.270</w:t>
            </w:r>
          </w:p>
        </w:tc>
        <w:tc>
          <w:tcPr>
            <w:tcW w:w="3125" w:type="dxa"/>
          </w:tcPr>
          <w:p w14:paraId="5B957FFB" w14:textId="77777777" w:rsidR="00800595" w:rsidRPr="00F84261" w:rsidRDefault="00800595" w:rsidP="0000121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 w:eastAsia="ru-RU"/>
              </w:rPr>
            </w:pPr>
            <w:r w:rsidRPr="00F8426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 w:eastAsia="ru-RU"/>
              </w:rPr>
              <w:t xml:space="preserve"> </w:t>
            </w:r>
          </w:p>
          <w:p w14:paraId="115B9B3A" w14:textId="77777777" w:rsidR="00800595" w:rsidRPr="00F84261" w:rsidRDefault="00800595" w:rsidP="0000121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 w:eastAsia="ru-RU"/>
              </w:rPr>
            </w:pPr>
            <w:r w:rsidRPr="00F8426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 w:eastAsia="ru-RU"/>
              </w:rPr>
              <w:t xml:space="preserve">                                 </w:t>
            </w:r>
          </w:p>
          <w:p w14:paraId="045787D7" w14:textId="45F703B4" w:rsidR="00800595" w:rsidRPr="00BF5106" w:rsidRDefault="00800595" w:rsidP="00BF510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 w:eastAsia="ru-RU"/>
              </w:rPr>
            </w:pPr>
            <w:r w:rsidRPr="00F8426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 w:eastAsia="ru-RU"/>
              </w:rPr>
              <w:t xml:space="preserve">        </w:t>
            </w:r>
          </w:p>
        </w:tc>
        <w:tc>
          <w:tcPr>
            <w:tcW w:w="3443" w:type="dxa"/>
          </w:tcPr>
          <w:p w14:paraId="359F6104" w14:textId="77777777" w:rsidR="00800595" w:rsidRDefault="00800595" w:rsidP="000328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  <w:p w14:paraId="2D02F0F7" w14:textId="37A0F9E4" w:rsidR="00800595" w:rsidRPr="00F84261" w:rsidRDefault="00800595" w:rsidP="000328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  <w:r w:rsidRPr="00F842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  <w:t>Іноземна мова</w:t>
            </w:r>
          </w:p>
          <w:p w14:paraId="64E3047E" w14:textId="77777777" w:rsidR="00800595" w:rsidRPr="00F84261" w:rsidRDefault="00800595" w:rsidP="00E5490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uk-UA"/>
              </w:rPr>
            </w:pPr>
            <w:proofErr w:type="spellStart"/>
            <w:r w:rsidRPr="00F84261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uk-UA"/>
              </w:rPr>
              <w:t>викл.Солонина</w:t>
            </w:r>
            <w:proofErr w:type="spellEnd"/>
            <w:r w:rsidRPr="00F84261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uk-UA"/>
              </w:rPr>
              <w:t xml:space="preserve"> Т.О. </w:t>
            </w:r>
          </w:p>
          <w:p w14:paraId="74303F62" w14:textId="77777777" w:rsidR="00800595" w:rsidRPr="00F84261" w:rsidRDefault="00800595" w:rsidP="00E549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F84261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гол.кор.270</w:t>
            </w:r>
          </w:p>
        </w:tc>
      </w:tr>
    </w:tbl>
    <w:p w14:paraId="3C12B022" w14:textId="0FDB495E" w:rsidR="00651B9F" w:rsidRDefault="00651B9F" w:rsidP="00BA35DA">
      <w:pPr>
        <w:tabs>
          <w:tab w:val="left" w:pos="4776"/>
        </w:tabs>
        <w:rPr>
          <w:rFonts w:ascii="Times New Roman" w:hAnsi="Times New Roman"/>
          <w:color w:val="000000" w:themeColor="text1"/>
          <w:sz w:val="20"/>
          <w:szCs w:val="20"/>
          <w:lang w:val="uk-UA"/>
        </w:rPr>
      </w:pPr>
    </w:p>
    <w:p w14:paraId="6A9A446F" w14:textId="77777777" w:rsidR="00BF5106" w:rsidRPr="00F84261" w:rsidRDefault="00BF5106" w:rsidP="00BA35DA">
      <w:pPr>
        <w:tabs>
          <w:tab w:val="left" w:pos="4776"/>
        </w:tabs>
        <w:rPr>
          <w:rFonts w:ascii="Times New Roman" w:hAnsi="Times New Roman"/>
          <w:color w:val="000000" w:themeColor="text1"/>
          <w:sz w:val="20"/>
          <w:szCs w:val="20"/>
          <w:lang w:val="uk-UA"/>
        </w:rPr>
      </w:pPr>
    </w:p>
    <w:tbl>
      <w:tblPr>
        <w:tblW w:w="14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5"/>
        <w:gridCol w:w="993"/>
        <w:gridCol w:w="3118"/>
        <w:gridCol w:w="3473"/>
        <w:gridCol w:w="2929"/>
        <w:gridCol w:w="3402"/>
      </w:tblGrid>
      <w:tr w:rsidR="00BF5106" w:rsidRPr="00F84261" w14:paraId="2ABA30FF" w14:textId="77777777" w:rsidTr="00BF5106">
        <w:trPr>
          <w:trHeight w:val="45"/>
          <w:jc w:val="center"/>
        </w:trPr>
        <w:tc>
          <w:tcPr>
            <w:tcW w:w="785" w:type="dxa"/>
            <w:vMerge w:val="restart"/>
            <w:textDirection w:val="btLr"/>
          </w:tcPr>
          <w:p w14:paraId="68EDCDD4" w14:textId="77777777" w:rsidR="00BF5106" w:rsidRDefault="00BF5106" w:rsidP="00BF510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</w:pPr>
          </w:p>
          <w:p w14:paraId="05FE2293" w14:textId="77777777" w:rsidR="00BF5106" w:rsidRPr="00F84261" w:rsidRDefault="00BF5106" w:rsidP="00BF510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F84261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  <w:t>Середа</w:t>
            </w:r>
          </w:p>
          <w:p w14:paraId="01810BBE" w14:textId="77777777" w:rsidR="00BF5106" w:rsidRPr="00F84261" w:rsidRDefault="00BF5106" w:rsidP="00BF510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F8426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>23 лютого</w:t>
            </w:r>
          </w:p>
          <w:p w14:paraId="485FA2A4" w14:textId="77777777" w:rsidR="00BF5106" w:rsidRPr="00F84261" w:rsidRDefault="00BF5106" w:rsidP="00BF510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14:paraId="17EF5A4D" w14:textId="77777777" w:rsidR="00BF5106" w:rsidRPr="00F84261" w:rsidRDefault="00BF5106" w:rsidP="00BF51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</w:pPr>
          </w:p>
          <w:p w14:paraId="546804F4" w14:textId="77777777" w:rsidR="00BF5106" w:rsidRPr="00F84261" w:rsidRDefault="00BF5106" w:rsidP="00BF51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F8426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  <w:t>I</w:t>
            </w:r>
            <w:r w:rsidRPr="00F8426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3118" w:type="dxa"/>
          </w:tcPr>
          <w:p w14:paraId="3592DB55" w14:textId="77777777" w:rsidR="00BF5106" w:rsidRPr="00F84261" w:rsidRDefault="00BF5106" w:rsidP="00BF51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 w:eastAsia="ru-RU"/>
              </w:rPr>
            </w:pPr>
          </w:p>
          <w:p w14:paraId="5DF52BC9" w14:textId="77777777" w:rsidR="00BF5106" w:rsidRPr="00F84261" w:rsidRDefault="00BF5106" w:rsidP="00BF51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F8426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 xml:space="preserve">Практика усного та писемного </w:t>
            </w:r>
          </w:p>
          <w:p w14:paraId="219DAB0B" w14:textId="77777777" w:rsidR="00BF5106" w:rsidRPr="00F84261" w:rsidRDefault="00BF5106" w:rsidP="00BF510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F84261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    </w:t>
            </w:r>
            <w:r w:rsidRPr="00F8426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 xml:space="preserve">мовлення  англійської мови </w:t>
            </w:r>
          </w:p>
          <w:p w14:paraId="38B7837D" w14:textId="77777777" w:rsidR="00BF5106" w:rsidRPr="00F84261" w:rsidRDefault="00BF5106" w:rsidP="00BF510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F8426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 xml:space="preserve">                 (консультація)</w:t>
            </w:r>
          </w:p>
          <w:p w14:paraId="733C189D" w14:textId="77777777" w:rsidR="00BF5106" w:rsidRPr="00F84261" w:rsidRDefault="00BF5106" w:rsidP="00BF51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proofErr w:type="spellStart"/>
            <w:r w:rsidRPr="00F84261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доц.Короткова</w:t>
            </w:r>
            <w:proofErr w:type="spellEnd"/>
            <w:r w:rsidRPr="00F84261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 Л.В. </w:t>
            </w:r>
          </w:p>
          <w:p w14:paraId="638946CE" w14:textId="77777777" w:rsidR="00BF5106" w:rsidRPr="00F84261" w:rsidRDefault="00BF5106" w:rsidP="00BF5106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hd w:val="clear" w:color="auto" w:fill="FFFFFF"/>
                <w:lang w:val="uk-UA"/>
              </w:rPr>
            </w:pPr>
            <w:r w:rsidRPr="00F84261">
              <w:rPr>
                <w:rFonts w:ascii="Times New Roman" w:hAnsi="Times New Roman"/>
                <w:color w:val="222222"/>
                <w:shd w:val="clear" w:color="auto" w:fill="FFFFFF"/>
                <w:lang w:val="uk-UA"/>
              </w:rPr>
              <w:t>ауд.223</w:t>
            </w:r>
          </w:p>
          <w:p w14:paraId="246E2BC6" w14:textId="77777777" w:rsidR="00BF5106" w:rsidRPr="00F84261" w:rsidRDefault="00BF5106" w:rsidP="00BF51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 w:eastAsia="ru-RU"/>
              </w:rPr>
            </w:pPr>
          </w:p>
        </w:tc>
        <w:tc>
          <w:tcPr>
            <w:tcW w:w="3473" w:type="dxa"/>
          </w:tcPr>
          <w:p w14:paraId="319203BA" w14:textId="77777777" w:rsidR="00BF5106" w:rsidRPr="00F84261" w:rsidRDefault="00BF5106" w:rsidP="00BF51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</w:p>
          <w:p w14:paraId="49A5C445" w14:textId="77777777" w:rsidR="00BF5106" w:rsidRPr="00F84261" w:rsidRDefault="00BF5106" w:rsidP="00BF51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F8426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>Сучасна українська  літературна мови</w:t>
            </w:r>
          </w:p>
          <w:p w14:paraId="776772C4" w14:textId="77777777" w:rsidR="00BF5106" w:rsidRPr="00F84261" w:rsidRDefault="00BF5106" w:rsidP="00BF51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F8426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>. (консультація)</w:t>
            </w:r>
          </w:p>
          <w:p w14:paraId="56AAB207" w14:textId="77777777" w:rsidR="00BF5106" w:rsidRPr="00F84261" w:rsidRDefault="00BF5106" w:rsidP="00BF51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proofErr w:type="spellStart"/>
            <w:r w:rsidRPr="00F84261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доц.Климович</w:t>
            </w:r>
            <w:proofErr w:type="spellEnd"/>
            <w:r w:rsidRPr="00F84261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  С.М.</w:t>
            </w:r>
          </w:p>
          <w:p w14:paraId="6D7C94E0" w14:textId="77777777" w:rsidR="00BF5106" w:rsidRPr="00F84261" w:rsidRDefault="00BF5106" w:rsidP="00BF5106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hd w:val="clear" w:color="auto" w:fill="FFFFFF"/>
                <w:lang w:val="uk-UA"/>
              </w:rPr>
            </w:pPr>
            <w:r w:rsidRPr="00F84261">
              <w:rPr>
                <w:rFonts w:ascii="Times New Roman" w:hAnsi="Times New Roman"/>
                <w:color w:val="222222"/>
                <w:shd w:val="clear" w:color="auto" w:fill="FFFFFF"/>
                <w:lang w:val="uk-UA"/>
              </w:rPr>
              <w:t>ауд.213</w:t>
            </w:r>
          </w:p>
          <w:p w14:paraId="5F684983" w14:textId="77777777" w:rsidR="00BF5106" w:rsidRPr="00F84261" w:rsidRDefault="00BF5106" w:rsidP="00BF510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uk-UA"/>
              </w:rPr>
            </w:pPr>
          </w:p>
          <w:p w14:paraId="3ED91569" w14:textId="77777777" w:rsidR="00BF5106" w:rsidRPr="00F84261" w:rsidRDefault="00BF5106" w:rsidP="00BF51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2929" w:type="dxa"/>
          </w:tcPr>
          <w:p w14:paraId="2917296C" w14:textId="77777777" w:rsidR="00BF5106" w:rsidRPr="00F84261" w:rsidRDefault="00BF5106" w:rsidP="00BF51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 w:eastAsia="ru-RU"/>
              </w:rPr>
            </w:pPr>
          </w:p>
          <w:p w14:paraId="789CEAA0" w14:textId="77777777" w:rsidR="00BF5106" w:rsidRPr="00F84261" w:rsidRDefault="00BF5106" w:rsidP="00BF51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F84261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  <w:t>Практика усного та писемного</w:t>
            </w:r>
          </w:p>
          <w:p w14:paraId="36E1E686" w14:textId="77777777" w:rsidR="00BF5106" w:rsidRPr="00F84261" w:rsidRDefault="00BF5106" w:rsidP="00BF51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F84261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  <w:t>мовлення англійської мови</w:t>
            </w:r>
          </w:p>
          <w:p w14:paraId="135579D3" w14:textId="77777777" w:rsidR="00BF5106" w:rsidRPr="00F84261" w:rsidRDefault="00BF5106" w:rsidP="00BF51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F84261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  <w:t>(консультація)</w:t>
            </w:r>
          </w:p>
          <w:p w14:paraId="512F50A5" w14:textId="77777777" w:rsidR="00BF5106" w:rsidRPr="00F84261" w:rsidRDefault="00BF5106" w:rsidP="00BF5106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uk-UA"/>
              </w:rPr>
            </w:pPr>
            <w:proofErr w:type="spellStart"/>
            <w:r w:rsidRPr="00F84261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uk-UA"/>
              </w:rPr>
              <w:t>доц.Короткова</w:t>
            </w:r>
            <w:proofErr w:type="spellEnd"/>
            <w:r w:rsidRPr="00F84261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uk-UA"/>
              </w:rPr>
              <w:t xml:space="preserve"> Л.В.</w:t>
            </w:r>
          </w:p>
          <w:p w14:paraId="1F359E3D" w14:textId="77777777" w:rsidR="00BF5106" w:rsidRPr="00F84261" w:rsidRDefault="00BF5106" w:rsidP="00BF51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F84261">
              <w:rPr>
                <w:rFonts w:ascii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>ауд.223</w:t>
            </w:r>
          </w:p>
        </w:tc>
        <w:tc>
          <w:tcPr>
            <w:tcW w:w="3402" w:type="dxa"/>
          </w:tcPr>
          <w:p w14:paraId="67044AE5" w14:textId="77777777" w:rsidR="00BF5106" w:rsidRPr="00F84261" w:rsidRDefault="00BF5106" w:rsidP="00BF51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</w:p>
        </w:tc>
      </w:tr>
      <w:tr w:rsidR="00BF5106" w:rsidRPr="00F84261" w14:paraId="734D4C8D" w14:textId="77777777" w:rsidTr="00BF5106">
        <w:trPr>
          <w:trHeight w:val="612"/>
          <w:jc w:val="center"/>
        </w:trPr>
        <w:tc>
          <w:tcPr>
            <w:tcW w:w="785" w:type="dxa"/>
            <w:vMerge/>
          </w:tcPr>
          <w:p w14:paraId="43F67F80" w14:textId="77777777" w:rsidR="00BF5106" w:rsidRPr="00F84261" w:rsidRDefault="00BF5106" w:rsidP="00BF51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14:paraId="62863BAC" w14:textId="77777777" w:rsidR="00BF5106" w:rsidRPr="00F84261" w:rsidRDefault="00BF5106" w:rsidP="00BF51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</w:p>
          <w:p w14:paraId="52AC1E15" w14:textId="77777777" w:rsidR="00BF5106" w:rsidRPr="00F84261" w:rsidRDefault="00BF5106" w:rsidP="00BF51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F8426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  <w:t>II</w:t>
            </w:r>
            <w:r w:rsidRPr="00F8426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>1</w:t>
            </w:r>
          </w:p>
        </w:tc>
        <w:tc>
          <w:tcPr>
            <w:tcW w:w="3118" w:type="dxa"/>
          </w:tcPr>
          <w:p w14:paraId="300AFB59" w14:textId="77777777" w:rsidR="00BF5106" w:rsidRPr="00F84261" w:rsidRDefault="00BF5106" w:rsidP="00BF510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473" w:type="dxa"/>
          </w:tcPr>
          <w:p w14:paraId="30595881" w14:textId="77777777" w:rsidR="00BF5106" w:rsidRPr="00F84261" w:rsidRDefault="00BF5106" w:rsidP="00BF51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</w:pPr>
          </w:p>
          <w:p w14:paraId="6EA5182A" w14:textId="58404944" w:rsidR="00BF5106" w:rsidRPr="00F84261" w:rsidRDefault="00BF5106" w:rsidP="00BF51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F84261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  <w:t>Історія мови(старослов</w:t>
            </w:r>
            <w:r w:rsidR="00711E0D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  <w:t>’</w:t>
            </w:r>
            <w:r w:rsidRPr="00F84261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  <w:t>янська мова)</w:t>
            </w:r>
          </w:p>
          <w:p w14:paraId="4E9CF227" w14:textId="77777777" w:rsidR="00BF5106" w:rsidRPr="00F84261" w:rsidRDefault="00BF5106" w:rsidP="00BF51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F84261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  <w:t>(консультація)</w:t>
            </w:r>
          </w:p>
          <w:p w14:paraId="76029569" w14:textId="77777777" w:rsidR="00BF5106" w:rsidRPr="00F84261" w:rsidRDefault="00BF5106" w:rsidP="00BF51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F84261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доц</w:t>
            </w:r>
            <w:proofErr w:type="spellEnd"/>
            <w:r w:rsidRPr="00F84261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 xml:space="preserve"> Климович С.М..</w:t>
            </w:r>
          </w:p>
          <w:p w14:paraId="5C2AD5C7" w14:textId="77777777" w:rsidR="00BF5106" w:rsidRPr="00F84261" w:rsidRDefault="00BF5106" w:rsidP="00BF51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F84261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ауд.213.</w:t>
            </w:r>
          </w:p>
          <w:p w14:paraId="72581E37" w14:textId="77777777" w:rsidR="00BF5106" w:rsidRPr="00F84261" w:rsidRDefault="00BF5106" w:rsidP="00BF51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F84261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 xml:space="preserve">              </w:t>
            </w:r>
          </w:p>
          <w:p w14:paraId="398C058A" w14:textId="77777777" w:rsidR="00BF5106" w:rsidRPr="00F84261" w:rsidRDefault="00BF5106" w:rsidP="00BF51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2929" w:type="dxa"/>
          </w:tcPr>
          <w:p w14:paraId="4BBD45CA" w14:textId="77777777" w:rsidR="00BF5106" w:rsidRPr="00F84261" w:rsidRDefault="00BF5106" w:rsidP="00BF51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</w:p>
          <w:p w14:paraId="372B3B3D" w14:textId="77777777" w:rsidR="00BF5106" w:rsidRPr="00F84261" w:rsidRDefault="00BF5106" w:rsidP="00BF510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402" w:type="dxa"/>
          </w:tcPr>
          <w:p w14:paraId="108C595F" w14:textId="77777777" w:rsidR="00BF5106" w:rsidRPr="00F84261" w:rsidRDefault="00BF5106" w:rsidP="00BF510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</w:p>
        </w:tc>
      </w:tr>
      <w:tr w:rsidR="00BF5106" w:rsidRPr="00F84261" w14:paraId="7EB00BA3" w14:textId="77777777" w:rsidTr="00BF5106">
        <w:trPr>
          <w:trHeight w:val="1357"/>
          <w:jc w:val="center"/>
        </w:trPr>
        <w:tc>
          <w:tcPr>
            <w:tcW w:w="785" w:type="dxa"/>
            <w:vMerge/>
          </w:tcPr>
          <w:p w14:paraId="777EC284" w14:textId="77777777" w:rsidR="00BF5106" w:rsidRPr="00F84261" w:rsidRDefault="00BF5106" w:rsidP="00BF51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14:paraId="54F9478D" w14:textId="77777777" w:rsidR="00BF5106" w:rsidRPr="00F84261" w:rsidRDefault="00BF5106" w:rsidP="00BF51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</w:pPr>
          </w:p>
          <w:p w14:paraId="441F3F8A" w14:textId="77777777" w:rsidR="00BF5106" w:rsidRPr="00F84261" w:rsidRDefault="00BF5106" w:rsidP="00BF51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F84261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IV</w:t>
            </w:r>
          </w:p>
          <w:p w14:paraId="7A3AC0F7" w14:textId="7DD56FFD" w:rsidR="00BF5106" w:rsidRPr="00F84261" w:rsidRDefault="00BF5106" w:rsidP="00BF510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F84261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  <w:t xml:space="preserve">             </w:t>
            </w:r>
          </w:p>
        </w:tc>
        <w:tc>
          <w:tcPr>
            <w:tcW w:w="3118" w:type="dxa"/>
          </w:tcPr>
          <w:p w14:paraId="3B09AE47" w14:textId="77777777" w:rsidR="00BF5106" w:rsidRPr="00F84261" w:rsidRDefault="00BF5106" w:rsidP="00BF510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 w:eastAsia="ru-RU"/>
              </w:rPr>
            </w:pPr>
          </w:p>
          <w:p w14:paraId="7D6FBF05" w14:textId="77777777" w:rsidR="00BF5106" w:rsidRPr="00F84261" w:rsidRDefault="00BF5106" w:rsidP="00BF51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  <w:p w14:paraId="4CB17697" w14:textId="77777777" w:rsidR="00BF5106" w:rsidRPr="00F84261" w:rsidRDefault="00BF5106" w:rsidP="00BF510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F8426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 xml:space="preserve">   </w:t>
            </w:r>
          </w:p>
          <w:p w14:paraId="43000BDE" w14:textId="77777777" w:rsidR="00BF5106" w:rsidRPr="00F84261" w:rsidRDefault="00BF5106" w:rsidP="00BF51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473" w:type="dxa"/>
          </w:tcPr>
          <w:p w14:paraId="73D41099" w14:textId="77777777" w:rsidR="00BF5106" w:rsidRPr="00F84261" w:rsidRDefault="00BF5106" w:rsidP="00BF51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F8426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>Практикум з української мови</w:t>
            </w:r>
          </w:p>
          <w:p w14:paraId="298DAC54" w14:textId="77777777" w:rsidR="00BF5106" w:rsidRPr="00F84261" w:rsidRDefault="00BF5106" w:rsidP="00BF51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F84261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  <w:t>(консультація)</w:t>
            </w:r>
          </w:p>
          <w:p w14:paraId="3B18D7FA" w14:textId="77777777" w:rsidR="00BF5106" w:rsidRPr="00F84261" w:rsidRDefault="00BF5106" w:rsidP="00BF51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proofErr w:type="spellStart"/>
            <w:r w:rsidRPr="00F84261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доц.Мартос</w:t>
            </w:r>
            <w:proofErr w:type="spellEnd"/>
            <w:r w:rsidRPr="00F84261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 С.А.</w:t>
            </w:r>
          </w:p>
          <w:p w14:paraId="1B9678A8" w14:textId="77777777" w:rsidR="00BF5106" w:rsidRPr="00F84261" w:rsidRDefault="00BF5106" w:rsidP="00BF51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F84261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ауд.213</w:t>
            </w:r>
          </w:p>
          <w:p w14:paraId="769F91D4" w14:textId="77777777" w:rsidR="00BF5106" w:rsidRPr="00F84261" w:rsidRDefault="00BF5106" w:rsidP="00BF51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F84261">
              <w:rPr>
                <w:rFonts w:ascii="Times New Roman" w:hAnsi="Times New Roman"/>
                <w:color w:val="000000" w:themeColor="text1"/>
                <w:sz w:val="18"/>
                <w:szCs w:val="18"/>
                <w:lang w:val="uk-UA" w:eastAsia="ru-RU"/>
              </w:rPr>
              <w:t xml:space="preserve">                                   </w:t>
            </w:r>
          </w:p>
          <w:p w14:paraId="432253E8" w14:textId="62AA792F" w:rsidR="00BF5106" w:rsidRPr="00F84261" w:rsidRDefault="00BF5106" w:rsidP="00BF51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F84261">
              <w:rPr>
                <w:rFonts w:ascii="Times New Roman" w:hAnsi="Times New Roman"/>
                <w:color w:val="000000" w:themeColor="text1"/>
                <w:sz w:val="18"/>
                <w:szCs w:val="18"/>
                <w:lang w:val="uk-UA" w:eastAsia="ru-RU"/>
              </w:rPr>
              <w:t>.</w:t>
            </w:r>
          </w:p>
        </w:tc>
        <w:tc>
          <w:tcPr>
            <w:tcW w:w="2929" w:type="dxa"/>
          </w:tcPr>
          <w:p w14:paraId="16F9CD11" w14:textId="77777777" w:rsidR="00BF5106" w:rsidRPr="00F84261" w:rsidRDefault="00BF5106" w:rsidP="00BF51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 w:eastAsia="ru-RU"/>
              </w:rPr>
            </w:pPr>
            <w:r w:rsidRPr="00F8426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 w:eastAsia="ru-RU"/>
              </w:rPr>
              <w:t>Історія англійської мови</w:t>
            </w:r>
          </w:p>
          <w:p w14:paraId="083CBA3B" w14:textId="77777777" w:rsidR="00BF5106" w:rsidRPr="00F84261" w:rsidRDefault="00BF5106" w:rsidP="00BF51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 w:eastAsia="ru-RU"/>
              </w:rPr>
            </w:pPr>
            <w:r w:rsidRPr="00F8426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 w:eastAsia="ru-RU"/>
              </w:rPr>
              <w:t xml:space="preserve">(консультація)  </w:t>
            </w:r>
          </w:p>
          <w:p w14:paraId="1CC10DA0" w14:textId="77777777" w:rsidR="00BF5106" w:rsidRPr="00F84261" w:rsidRDefault="00BF5106" w:rsidP="00BF51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F84261">
              <w:rPr>
                <w:rFonts w:ascii="Times New Roman" w:hAnsi="Times New Roman"/>
                <w:color w:val="000000" w:themeColor="text1"/>
                <w:sz w:val="18"/>
                <w:szCs w:val="18"/>
                <w:lang w:val="uk-UA" w:eastAsia="ru-RU"/>
              </w:rPr>
              <w:t xml:space="preserve">доц. Лебедєва А.В. </w:t>
            </w:r>
          </w:p>
          <w:p w14:paraId="63DCA5D9" w14:textId="77777777" w:rsidR="00BF5106" w:rsidRPr="00F84261" w:rsidRDefault="00BF5106" w:rsidP="00BF51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 w:eastAsia="ru-RU"/>
              </w:rPr>
            </w:pPr>
            <w:r w:rsidRPr="00F84261">
              <w:rPr>
                <w:rFonts w:ascii="Times New Roman" w:hAnsi="Times New Roman"/>
                <w:color w:val="000000" w:themeColor="text1"/>
                <w:sz w:val="18"/>
                <w:szCs w:val="18"/>
                <w:lang w:val="uk-UA" w:eastAsia="ru-RU"/>
              </w:rPr>
              <w:t>ауд.223</w:t>
            </w:r>
          </w:p>
          <w:p w14:paraId="22D354EB" w14:textId="77777777" w:rsidR="00BF5106" w:rsidRPr="00F84261" w:rsidRDefault="00BF5106" w:rsidP="00BF510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</w:p>
          <w:p w14:paraId="353482B3" w14:textId="77777777" w:rsidR="00BF5106" w:rsidRPr="00F84261" w:rsidRDefault="00BF5106" w:rsidP="00BF510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 w:eastAsia="ru-RU"/>
              </w:rPr>
            </w:pPr>
          </w:p>
        </w:tc>
        <w:tc>
          <w:tcPr>
            <w:tcW w:w="3402" w:type="dxa"/>
          </w:tcPr>
          <w:p w14:paraId="3A86E31F" w14:textId="77777777" w:rsidR="00BF5106" w:rsidRPr="00F84261" w:rsidRDefault="00BF5106" w:rsidP="00BF51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F8426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>Інформаційні технології масової        комунікації</w:t>
            </w:r>
          </w:p>
          <w:p w14:paraId="63C3EAC9" w14:textId="77777777" w:rsidR="00BF5106" w:rsidRPr="00F84261" w:rsidRDefault="00BF5106" w:rsidP="00BF51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F8426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>(консультація)</w:t>
            </w:r>
          </w:p>
          <w:p w14:paraId="6E1308A5" w14:textId="77777777" w:rsidR="00BF5106" w:rsidRPr="00F84261" w:rsidRDefault="00BF5106" w:rsidP="00BF51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proofErr w:type="spellStart"/>
            <w:r w:rsidRPr="00F84261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доц</w:t>
            </w:r>
            <w:proofErr w:type="spellEnd"/>
            <w:r w:rsidRPr="00F84261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 Юріна  Ю.М</w:t>
            </w:r>
          </w:p>
          <w:p w14:paraId="6B3F83CC" w14:textId="77777777" w:rsidR="00BF5106" w:rsidRPr="00F84261" w:rsidRDefault="00BF5106" w:rsidP="00BF51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F84261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гол.кор.306</w:t>
            </w:r>
          </w:p>
        </w:tc>
      </w:tr>
      <w:tr w:rsidR="00BF5106" w:rsidRPr="00F84261" w14:paraId="2991F747" w14:textId="77777777" w:rsidTr="00BF5106">
        <w:trPr>
          <w:trHeight w:val="648"/>
          <w:jc w:val="center"/>
        </w:trPr>
        <w:tc>
          <w:tcPr>
            <w:tcW w:w="785" w:type="dxa"/>
            <w:vMerge w:val="restart"/>
            <w:textDirection w:val="btLr"/>
          </w:tcPr>
          <w:p w14:paraId="740F8204" w14:textId="77777777" w:rsidR="00BF5106" w:rsidRPr="00F84261" w:rsidRDefault="00BF5106" w:rsidP="00BF5106">
            <w:pPr>
              <w:spacing w:after="0" w:line="240" w:lineRule="auto"/>
              <w:ind w:right="113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F84261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  <w:t xml:space="preserve">                               Четвер                 </w:t>
            </w:r>
          </w:p>
          <w:p w14:paraId="11FBC5B9" w14:textId="303C9291" w:rsidR="00BF5106" w:rsidRPr="00F84261" w:rsidRDefault="00BF5106" w:rsidP="00BF5106">
            <w:pPr>
              <w:spacing w:after="0" w:line="240" w:lineRule="auto"/>
              <w:ind w:right="113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F8426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 xml:space="preserve">                                 24лютого                                  </w:t>
            </w:r>
          </w:p>
          <w:p w14:paraId="02DCFDD6" w14:textId="77777777" w:rsidR="00BF5106" w:rsidRPr="00F84261" w:rsidRDefault="00BF5106" w:rsidP="00BF5106">
            <w:pPr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</w:pPr>
          </w:p>
          <w:p w14:paraId="7302B3FC" w14:textId="77777777" w:rsidR="00BF5106" w:rsidRPr="00F84261" w:rsidRDefault="00BF5106" w:rsidP="00BF5106">
            <w:pPr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</w:pPr>
          </w:p>
          <w:p w14:paraId="49BFC20F" w14:textId="77777777" w:rsidR="00BF5106" w:rsidRPr="00F84261" w:rsidRDefault="00BF5106" w:rsidP="00BF5106">
            <w:pPr>
              <w:ind w:left="113" w:right="11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14:paraId="5C849F6D" w14:textId="77777777" w:rsidR="00BF5106" w:rsidRPr="00F84261" w:rsidRDefault="00BF5106" w:rsidP="00BF51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F8426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  <w:t>I</w:t>
            </w:r>
          </w:p>
        </w:tc>
        <w:tc>
          <w:tcPr>
            <w:tcW w:w="3118" w:type="dxa"/>
          </w:tcPr>
          <w:p w14:paraId="66E4FA9A" w14:textId="77777777" w:rsidR="00BF5106" w:rsidRPr="00F84261" w:rsidRDefault="00BF5106" w:rsidP="00BF51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</w:p>
          <w:p w14:paraId="796ED642" w14:textId="77777777" w:rsidR="00BF5106" w:rsidRPr="00F84261" w:rsidRDefault="00BF5106" w:rsidP="00BF51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473" w:type="dxa"/>
          </w:tcPr>
          <w:p w14:paraId="2C1EACE5" w14:textId="77777777" w:rsidR="00BF5106" w:rsidRPr="00F84261" w:rsidRDefault="00BF5106" w:rsidP="00BF51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 w:eastAsia="ru-RU"/>
              </w:rPr>
            </w:pPr>
          </w:p>
        </w:tc>
        <w:tc>
          <w:tcPr>
            <w:tcW w:w="2929" w:type="dxa"/>
          </w:tcPr>
          <w:p w14:paraId="2FDB9E0A" w14:textId="77777777" w:rsidR="00BF5106" w:rsidRPr="00F84261" w:rsidRDefault="00BF5106" w:rsidP="00BF51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402" w:type="dxa"/>
          </w:tcPr>
          <w:p w14:paraId="174ABF1A" w14:textId="77777777" w:rsidR="00BF5106" w:rsidRPr="00F84261" w:rsidRDefault="00BF5106" w:rsidP="00BF51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</w:p>
        </w:tc>
      </w:tr>
      <w:tr w:rsidR="00BF5106" w:rsidRPr="00F84261" w14:paraId="5B60A0E5" w14:textId="77777777" w:rsidTr="00BF5106">
        <w:trPr>
          <w:trHeight w:val="648"/>
          <w:jc w:val="center"/>
        </w:trPr>
        <w:tc>
          <w:tcPr>
            <w:tcW w:w="785" w:type="dxa"/>
            <w:vMerge/>
            <w:textDirection w:val="btLr"/>
          </w:tcPr>
          <w:p w14:paraId="5FC8266C" w14:textId="77777777" w:rsidR="00BF5106" w:rsidRPr="00F84261" w:rsidRDefault="00BF5106" w:rsidP="00BF510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</w:tcPr>
          <w:p w14:paraId="1C76EFF4" w14:textId="77777777" w:rsidR="00BF5106" w:rsidRPr="00F84261" w:rsidRDefault="00BF5106" w:rsidP="00BF51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F8426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en-US"/>
              </w:rPr>
              <w:t>II</w:t>
            </w:r>
          </w:p>
        </w:tc>
        <w:tc>
          <w:tcPr>
            <w:tcW w:w="3118" w:type="dxa"/>
          </w:tcPr>
          <w:p w14:paraId="19E01AA4" w14:textId="77777777" w:rsidR="00BF5106" w:rsidRPr="00F84261" w:rsidRDefault="00BF5106" w:rsidP="00BF51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</w:p>
          <w:p w14:paraId="456AC57E" w14:textId="77777777" w:rsidR="00BF5106" w:rsidRPr="00F84261" w:rsidRDefault="00BF5106" w:rsidP="00BF51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473" w:type="dxa"/>
          </w:tcPr>
          <w:p w14:paraId="2C274A4B" w14:textId="77777777" w:rsidR="00BF5106" w:rsidRPr="00F84261" w:rsidRDefault="00BF5106" w:rsidP="00BF51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F8426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 xml:space="preserve">Психологія  </w:t>
            </w:r>
          </w:p>
          <w:p w14:paraId="7A59D8B6" w14:textId="77777777" w:rsidR="00BF5106" w:rsidRPr="00F84261" w:rsidRDefault="00BF5106" w:rsidP="00BF51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F8426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>(лекція)</w:t>
            </w:r>
          </w:p>
          <w:p w14:paraId="63DBCA88" w14:textId="4058D43F" w:rsidR="00BF5106" w:rsidRPr="00F84261" w:rsidRDefault="00BF5106" w:rsidP="00BF51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F84261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доц.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F84261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Щербина В.Ю.</w:t>
            </w:r>
          </w:p>
          <w:p w14:paraId="01F5AC89" w14:textId="77777777" w:rsidR="00BF5106" w:rsidRPr="00F84261" w:rsidRDefault="00BF5106" w:rsidP="00BF51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F84261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гол.кор.626</w:t>
            </w:r>
          </w:p>
        </w:tc>
        <w:tc>
          <w:tcPr>
            <w:tcW w:w="2929" w:type="dxa"/>
          </w:tcPr>
          <w:p w14:paraId="48E8B12D" w14:textId="77777777" w:rsidR="00BF5106" w:rsidRPr="00F84261" w:rsidRDefault="00BF5106" w:rsidP="00BF51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 w:eastAsia="ru-RU"/>
              </w:rPr>
            </w:pPr>
            <w:r w:rsidRPr="00F8426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 w:eastAsia="ru-RU"/>
              </w:rPr>
              <w:t>Психологія</w:t>
            </w:r>
          </w:p>
          <w:p w14:paraId="21E1E80A" w14:textId="77777777" w:rsidR="00BF5106" w:rsidRPr="00F84261" w:rsidRDefault="00BF5106" w:rsidP="00BF51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 w:eastAsia="ru-RU"/>
              </w:rPr>
            </w:pPr>
            <w:r w:rsidRPr="00F8426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 w:eastAsia="ru-RU"/>
              </w:rPr>
              <w:t>(лекція)</w:t>
            </w:r>
          </w:p>
          <w:p w14:paraId="728F8632" w14:textId="22F23144" w:rsidR="00BF5106" w:rsidRPr="00F84261" w:rsidRDefault="00BF5106" w:rsidP="00BF51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F84261">
              <w:rPr>
                <w:rFonts w:ascii="Times New Roman" w:hAnsi="Times New Roman"/>
                <w:color w:val="000000" w:themeColor="text1"/>
                <w:sz w:val="18"/>
                <w:szCs w:val="18"/>
                <w:lang w:val="uk-UA" w:eastAsia="ru-RU"/>
              </w:rPr>
              <w:t>доц.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uk-UA" w:eastAsia="ru-RU"/>
              </w:rPr>
              <w:t xml:space="preserve"> </w:t>
            </w:r>
            <w:r w:rsidRPr="00F84261">
              <w:rPr>
                <w:rFonts w:ascii="Times New Roman" w:hAnsi="Times New Roman"/>
                <w:color w:val="000000" w:themeColor="text1"/>
                <w:sz w:val="18"/>
                <w:szCs w:val="18"/>
                <w:lang w:val="uk-UA" w:eastAsia="ru-RU"/>
              </w:rPr>
              <w:t>Щербина В.Ю.</w:t>
            </w:r>
          </w:p>
          <w:p w14:paraId="071C1FB5" w14:textId="77777777" w:rsidR="00BF5106" w:rsidRPr="00F84261" w:rsidRDefault="00BF5106" w:rsidP="00BF51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F84261">
              <w:rPr>
                <w:rFonts w:ascii="Times New Roman" w:hAnsi="Times New Roman"/>
                <w:color w:val="000000" w:themeColor="text1"/>
                <w:sz w:val="18"/>
                <w:szCs w:val="18"/>
                <w:lang w:val="uk-UA" w:eastAsia="ru-RU"/>
              </w:rPr>
              <w:t>гол.кор.626</w:t>
            </w:r>
          </w:p>
        </w:tc>
        <w:tc>
          <w:tcPr>
            <w:tcW w:w="3402" w:type="dxa"/>
          </w:tcPr>
          <w:p w14:paraId="5CF919D3" w14:textId="77777777" w:rsidR="00BF5106" w:rsidRPr="00F84261" w:rsidRDefault="00BF5106" w:rsidP="00BF51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</w:p>
        </w:tc>
      </w:tr>
      <w:tr w:rsidR="00BF5106" w:rsidRPr="00F84261" w14:paraId="22C9E66E" w14:textId="77777777" w:rsidTr="00BF5106">
        <w:trPr>
          <w:trHeight w:val="648"/>
          <w:jc w:val="center"/>
        </w:trPr>
        <w:tc>
          <w:tcPr>
            <w:tcW w:w="785" w:type="dxa"/>
            <w:vMerge/>
            <w:textDirection w:val="btLr"/>
          </w:tcPr>
          <w:p w14:paraId="25096AF4" w14:textId="77777777" w:rsidR="00BF5106" w:rsidRPr="00F84261" w:rsidRDefault="00BF5106" w:rsidP="00BF510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</w:tcPr>
          <w:p w14:paraId="7558CC7B" w14:textId="77777777" w:rsidR="00BF5106" w:rsidRPr="00F84261" w:rsidRDefault="00BF5106" w:rsidP="00BF51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F84261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I</w:t>
            </w:r>
            <w:r w:rsidRPr="00F84261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  <w:t>ІІ</w:t>
            </w:r>
          </w:p>
        </w:tc>
        <w:tc>
          <w:tcPr>
            <w:tcW w:w="3118" w:type="dxa"/>
          </w:tcPr>
          <w:p w14:paraId="6AA99393" w14:textId="77777777" w:rsidR="00BF5106" w:rsidRPr="00F84261" w:rsidRDefault="00BF5106" w:rsidP="00BF51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F8426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>Вступ до перекладознавства</w:t>
            </w:r>
          </w:p>
          <w:p w14:paraId="068F6937" w14:textId="77777777" w:rsidR="00BF5106" w:rsidRPr="00F84261" w:rsidRDefault="00BF5106" w:rsidP="00BF51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F8426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>(консультація)</w:t>
            </w:r>
          </w:p>
          <w:p w14:paraId="46C40B4B" w14:textId="43D03AB4" w:rsidR="00BF5106" w:rsidRPr="00F84261" w:rsidRDefault="00BF5106" w:rsidP="00BF51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F84261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доц.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F84261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Французова К.С.</w:t>
            </w:r>
          </w:p>
          <w:p w14:paraId="69F20B71" w14:textId="77777777" w:rsidR="00BF5106" w:rsidRPr="00F84261" w:rsidRDefault="00BF5106" w:rsidP="00BF51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F84261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ауд.223</w:t>
            </w:r>
          </w:p>
        </w:tc>
        <w:tc>
          <w:tcPr>
            <w:tcW w:w="3473" w:type="dxa"/>
          </w:tcPr>
          <w:p w14:paraId="05ADEE08" w14:textId="77777777" w:rsidR="00BF5106" w:rsidRPr="00F84261" w:rsidRDefault="00BF5106" w:rsidP="00BF51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  <w:r w:rsidRPr="00F842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  <w:t>Історія української літератури</w:t>
            </w:r>
          </w:p>
          <w:p w14:paraId="7C9165AB" w14:textId="77777777" w:rsidR="00BF5106" w:rsidRPr="00F84261" w:rsidRDefault="00BF5106" w:rsidP="00BF51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  <w:r w:rsidRPr="00F842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  <w:t xml:space="preserve">(консультація) </w:t>
            </w:r>
          </w:p>
          <w:p w14:paraId="70F65D3C" w14:textId="2668F0FF" w:rsidR="00BF5106" w:rsidRPr="00F84261" w:rsidRDefault="00BF5106" w:rsidP="00BF510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uk-UA"/>
              </w:rPr>
            </w:pPr>
            <w:proofErr w:type="spellStart"/>
            <w:r w:rsidRPr="00F84261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uk-UA"/>
              </w:rPr>
              <w:t>ст.викл</w:t>
            </w:r>
            <w:proofErr w:type="spellEnd"/>
            <w:r w:rsidRPr="00F84261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F84261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uk-UA"/>
              </w:rPr>
              <w:t>Галаган В.В.</w:t>
            </w:r>
          </w:p>
          <w:p w14:paraId="3663BA6A" w14:textId="77777777" w:rsidR="00BF5106" w:rsidRPr="00F84261" w:rsidRDefault="00BF5106" w:rsidP="00BF51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  <w:r w:rsidRPr="00F84261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uk-UA"/>
              </w:rPr>
              <w:t>ауд.213</w:t>
            </w:r>
          </w:p>
        </w:tc>
        <w:tc>
          <w:tcPr>
            <w:tcW w:w="2929" w:type="dxa"/>
          </w:tcPr>
          <w:p w14:paraId="2AF3327A" w14:textId="77777777" w:rsidR="00BF5106" w:rsidRPr="00F84261" w:rsidRDefault="00BF5106" w:rsidP="00BF510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402" w:type="dxa"/>
          </w:tcPr>
          <w:p w14:paraId="4EE42E1D" w14:textId="77777777" w:rsidR="00BF5106" w:rsidRPr="00F84261" w:rsidRDefault="00BF5106" w:rsidP="00BF51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</w:tr>
      <w:tr w:rsidR="00BF5106" w:rsidRPr="00F84261" w14:paraId="43B68722" w14:textId="77777777" w:rsidTr="00BF5106">
        <w:trPr>
          <w:trHeight w:val="1011"/>
          <w:jc w:val="center"/>
        </w:trPr>
        <w:tc>
          <w:tcPr>
            <w:tcW w:w="785" w:type="dxa"/>
            <w:vMerge/>
            <w:textDirection w:val="btLr"/>
          </w:tcPr>
          <w:p w14:paraId="3699BFE9" w14:textId="77777777" w:rsidR="00BF5106" w:rsidRPr="00F84261" w:rsidRDefault="00BF5106" w:rsidP="00BF510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</w:tcPr>
          <w:p w14:paraId="43641F17" w14:textId="77777777" w:rsidR="00BF5106" w:rsidRPr="00F84261" w:rsidRDefault="00BF5106" w:rsidP="00BF51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F84261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  <w:t>І</w:t>
            </w:r>
            <w:r w:rsidRPr="00F84261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V</w:t>
            </w:r>
          </w:p>
        </w:tc>
        <w:tc>
          <w:tcPr>
            <w:tcW w:w="3118" w:type="dxa"/>
          </w:tcPr>
          <w:p w14:paraId="7309A033" w14:textId="77777777" w:rsidR="00BF5106" w:rsidRPr="00F84261" w:rsidRDefault="00BF5106" w:rsidP="00BF510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473" w:type="dxa"/>
          </w:tcPr>
          <w:p w14:paraId="5353C57A" w14:textId="77777777" w:rsidR="00BF5106" w:rsidRPr="00F84261" w:rsidRDefault="00BF5106" w:rsidP="00BF510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2929" w:type="dxa"/>
          </w:tcPr>
          <w:p w14:paraId="4FCBCA63" w14:textId="77777777" w:rsidR="00BF5106" w:rsidRPr="00F84261" w:rsidRDefault="00BF5106" w:rsidP="00BF510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402" w:type="dxa"/>
          </w:tcPr>
          <w:p w14:paraId="58201579" w14:textId="682A2449" w:rsidR="00BF5106" w:rsidRPr="00F84261" w:rsidRDefault="00BF5106" w:rsidP="00BF51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  <w:proofErr w:type="spellStart"/>
            <w:r w:rsidRPr="00F8426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>Мовна</w:t>
            </w:r>
            <w:proofErr w:type="spellEnd"/>
            <w:r w:rsidRPr="00F8426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 xml:space="preserve"> підготовка:</w:t>
            </w:r>
            <w:r w:rsidR="00711E0D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F8426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 xml:space="preserve">українська мова, </w:t>
            </w:r>
          </w:p>
          <w:p w14:paraId="61E4B72B" w14:textId="5018F2DF" w:rsidR="00BF5106" w:rsidRPr="00F84261" w:rsidRDefault="00BF5106" w:rsidP="00BF51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F8426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>редагування,</w:t>
            </w:r>
            <w:r w:rsidR="00711E0D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F8426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 xml:space="preserve">синхронний переклад </w:t>
            </w:r>
          </w:p>
          <w:p w14:paraId="1E53E243" w14:textId="77777777" w:rsidR="00BF5106" w:rsidRPr="00F84261" w:rsidRDefault="00BF5106" w:rsidP="00BF51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F8426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 xml:space="preserve">(консультація) </w:t>
            </w:r>
          </w:p>
          <w:p w14:paraId="131BDE90" w14:textId="77777777" w:rsidR="00BF5106" w:rsidRPr="00F84261" w:rsidRDefault="00BF5106" w:rsidP="00BF51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F84261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доц. Мартос С.А. </w:t>
            </w:r>
          </w:p>
          <w:p w14:paraId="2F35F2F6" w14:textId="77777777" w:rsidR="00BF5106" w:rsidRPr="00F84261" w:rsidRDefault="00BF5106" w:rsidP="00BF51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F84261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ауд.213</w:t>
            </w:r>
          </w:p>
        </w:tc>
      </w:tr>
      <w:tr w:rsidR="00BF5106" w:rsidRPr="00F84261" w14:paraId="64766584" w14:textId="77777777" w:rsidTr="00711E0D">
        <w:trPr>
          <w:trHeight w:val="2061"/>
          <w:jc w:val="center"/>
        </w:trPr>
        <w:tc>
          <w:tcPr>
            <w:tcW w:w="785" w:type="dxa"/>
            <w:vMerge w:val="restart"/>
            <w:textDirection w:val="btLr"/>
          </w:tcPr>
          <w:p w14:paraId="113F8E1D" w14:textId="3E99B9BD" w:rsidR="00BF5106" w:rsidRPr="00F84261" w:rsidRDefault="00BF5106" w:rsidP="00BF510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val="uk-UA"/>
              </w:rPr>
            </w:pPr>
            <w:r w:rsidRPr="00F84261"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val="uk-UA"/>
              </w:rPr>
              <w:t>П</w:t>
            </w:r>
            <w:r w:rsidR="00711E0D"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val="uk-UA"/>
              </w:rPr>
              <w:t>’</w:t>
            </w:r>
            <w:r w:rsidRPr="00F84261"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val="uk-UA"/>
              </w:rPr>
              <w:t>ятниця</w:t>
            </w:r>
          </w:p>
          <w:p w14:paraId="3AEC2620" w14:textId="1FAAB3CF" w:rsidR="00BF5106" w:rsidRPr="00F84261" w:rsidRDefault="00BF5106" w:rsidP="00BF5106">
            <w:pPr>
              <w:spacing w:after="0" w:line="240" w:lineRule="auto"/>
              <w:ind w:right="113"/>
              <w:rPr>
                <w:rFonts w:ascii="Times New Roman" w:hAnsi="Times New Roman"/>
                <w:b/>
                <w:noProof/>
                <w:color w:val="000000" w:themeColor="text1"/>
                <w:sz w:val="18"/>
                <w:szCs w:val="18"/>
                <w:lang w:val="uk-UA"/>
              </w:rPr>
            </w:pPr>
            <w:r w:rsidRPr="00F84261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uk-UA"/>
              </w:rPr>
              <w:t xml:space="preserve">           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uk-UA"/>
              </w:rPr>
              <w:t xml:space="preserve">               </w:t>
            </w:r>
            <w:r w:rsidRPr="00F84261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F84261">
              <w:rPr>
                <w:rFonts w:ascii="Times New Roman" w:hAnsi="Times New Roman"/>
                <w:b/>
                <w:noProof/>
                <w:color w:val="000000" w:themeColor="text1"/>
                <w:sz w:val="18"/>
                <w:szCs w:val="18"/>
                <w:lang w:val="uk-UA"/>
              </w:rPr>
              <w:t>2</w:t>
            </w:r>
            <w:r>
              <w:rPr>
                <w:rFonts w:ascii="Times New Roman" w:hAnsi="Times New Roman"/>
                <w:b/>
                <w:noProof/>
                <w:color w:val="000000" w:themeColor="text1"/>
                <w:sz w:val="18"/>
                <w:szCs w:val="18"/>
                <w:lang w:val="uk-UA"/>
              </w:rPr>
              <w:t>5</w:t>
            </w:r>
            <w:r w:rsidRPr="00F84261">
              <w:rPr>
                <w:rFonts w:ascii="Times New Roman" w:hAnsi="Times New Roman"/>
                <w:b/>
                <w:noProof/>
                <w:color w:val="000000" w:themeColor="text1"/>
                <w:sz w:val="18"/>
                <w:szCs w:val="18"/>
                <w:lang w:val="uk-UA"/>
              </w:rPr>
              <w:t xml:space="preserve"> лютого</w:t>
            </w:r>
          </w:p>
          <w:p w14:paraId="4E3BBA96" w14:textId="1ECF87F7" w:rsidR="00BF5106" w:rsidRPr="00F84261" w:rsidRDefault="00BF5106" w:rsidP="00BF5106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F84261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 xml:space="preserve">                 </w:t>
            </w:r>
          </w:p>
        </w:tc>
        <w:tc>
          <w:tcPr>
            <w:tcW w:w="993" w:type="dxa"/>
          </w:tcPr>
          <w:p w14:paraId="6471F457" w14:textId="77777777" w:rsidR="00BF5106" w:rsidRPr="00F84261" w:rsidRDefault="00BF5106" w:rsidP="00BF51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14:paraId="02B7A45F" w14:textId="77777777" w:rsidR="00BF5106" w:rsidRPr="00F84261" w:rsidRDefault="00BF5106" w:rsidP="00BF51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14:paraId="5A29802A" w14:textId="77777777" w:rsidR="00BF5106" w:rsidRPr="00F84261" w:rsidRDefault="00BF5106" w:rsidP="00BF51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F84261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I</w:t>
            </w:r>
          </w:p>
        </w:tc>
        <w:tc>
          <w:tcPr>
            <w:tcW w:w="3118" w:type="dxa"/>
          </w:tcPr>
          <w:p w14:paraId="0526B92F" w14:textId="77777777" w:rsidR="00BF5106" w:rsidRPr="00F84261" w:rsidRDefault="00BF5106" w:rsidP="00BF51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  <w:u w:val="single"/>
                <w:lang w:val="uk-UA" w:eastAsia="ru-RU"/>
              </w:rPr>
            </w:pPr>
          </w:p>
          <w:p w14:paraId="399AF619" w14:textId="2A775477" w:rsidR="00BF5106" w:rsidRPr="00F84261" w:rsidRDefault="00BF5106" w:rsidP="00BF51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 w:eastAsia="ru-RU"/>
              </w:rPr>
            </w:pPr>
            <w:r w:rsidRPr="00F8426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 w:eastAsia="ru-RU"/>
              </w:rPr>
              <w:t>.Безпека життєдіяльності(безпека життєдіяльності,</w:t>
            </w:r>
            <w:r w:rsidR="00711E0D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 w:eastAsia="ru-RU"/>
              </w:rPr>
              <w:t xml:space="preserve"> </w:t>
            </w:r>
            <w:r w:rsidRPr="00F8426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 w:eastAsia="ru-RU"/>
              </w:rPr>
              <w:t>основи охорони праці та цивільний захист)</w:t>
            </w:r>
          </w:p>
          <w:p w14:paraId="08DFF580" w14:textId="77777777" w:rsidR="00BF5106" w:rsidRPr="00F84261" w:rsidRDefault="00BF5106" w:rsidP="00BF51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 w:eastAsia="ru-RU"/>
              </w:rPr>
            </w:pPr>
            <w:r w:rsidRPr="00F8426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 w:eastAsia="ru-RU"/>
              </w:rPr>
              <w:t>(практика)</w:t>
            </w:r>
          </w:p>
          <w:p w14:paraId="12D9EFDE" w14:textId="006BD4D2" w:rsidR="00BF5106" w:rsidRPr="00F84261" w:rsidRDefault="00BF5106" w:rsidP="00BF51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 w:eastAsia="ru-RU"/>
              </w:rPr>
            </w:pPr>
            <w:r w:rsidRPr="00F84261">
              <w:rPr>
                <w:rFonts w:ascii="Times New Roman" w:hAnsi="Times New Roman"/>
                <w:color w:val="000000" w:themeColor="text1"/>
                <w:sz w:val="18"/>
                <w:szCs w:val="18"/>
                <w:lang w:val="uk-UA" w:eastAsia="ru-RU"/>
              </w:rPr>
              <w:t>доц.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uk-UA" w:eastAsia="ru-RU"/>
              </w:rPr>
              <w:t xml:space="preserve"> </w:t>
            </w:r>
            <w:r w:rsidRPr="00F84261">
              <w:rPr>
                <w:rFonts w:ascii="Times New Roman" w:hAnsi="Times New Roman"/>
                <w:color w:val="000000" w:themeColor="text1"/>
                <w:sz w:val="18"/>
                <w:szCs w:val="18"/>
                <w:lang w:val="uk-UA" w:eastAsia="ru-RU"/>
              </w:rPr>
              <w:t>Федорчук О.М.</w:t>
            </w:r>
          </w:p>
          <w:p w14:paraId="4DD3CC3F" w14:textId="77777777" w:rsidR="00BF5106" w:rsidRPr="00F84261" w:rsidRDefault="00BF5106" w:rsidP="00BF51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u w:val="single"/>
                <w:lang w:val="uk-UA" w:eastAsia="ru-RU"/>
              </w:rPr>
            </w:pPr>
            <w:r w:rsidRPr="00F84261">
              <w:rPr>
                <w:rFonts w:ascii="Times New Roman" w:hAnsi="Times New Roman"/>
                <w:color w:val="000000" w:themeColor="text1"/>
                <w:sz w:val="18"/>
                <w:szCs w:val="18"/>
                <w:lang w:val="uk-UA" w:eastAsia="ru-RU"/>
              </w:rPr>
              <w:t>ліцей357</w:t>
            </w:r>
          </w:p>
        </w:tc>
        <w:tc>
          <w:tcPr>
            <w:tcW w:w="3473" w:type="dxa"/>
          </w:tcPr>
          <w:p w14:paraId="514F7A5B" w14:textId="77777777" w:rsidR="00BF5106" w:rsidRPr="00F84261" w:rsidRDefault="00BF5106" w:rsidP="00BF510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</w:p>
          <w:p w14:paraId="7115DD5B" w14:textId="3EF013AD" w:rsidR="00BF5106" w:rsidRPr="00F84261" w:rsidRDefault="00BF5106" w:rsidP="00BF51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F8426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>Безпека життєдіяльності(безпека життєдіяльності,</w:t>
            </w:r>
            <w:r w:rsidR="00711E0D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F8426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>основи охорони праці та цивільний захист)</w:t>
            </w:r>
          </w:p>
          <w:p w14:paraId="6ED9E644" w14:textId="77777777" w:rsidR="00BF5106" w:rsidRPr="00F84261" w:rsidRDefault="00BF5106" w:rsidP="00BF51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  <w:r w:rsidRPr="00F842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  <w:t>(практика)</w:t>
            </w:r>
          </w:p>
          <w:p w14:paraId="3863A26F" w14:textId="77777777" w:rsidR="00BF5106" w:rsidRPr="00F84261" w:rsidRDefault="00BF5106" w:rsidP="00BF510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uk-UA"/>
              </w:rPr>
            </w:pPr>
            <w:r w:rsidRPr="00F84261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uk-UA"/>
              </w:rPr>
              <w:t>доц. Федорчук О.М.</w:t>
            </w:r>
          </w:p>
          <w:p w14:paraId="615B4D2C" w14:textId="77777777" w:rsidR="00BF5106" w:rsidRPr="00F84261" w:rsidRDefault="00BF5106" w:rsidP="00BF51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  <w:r w:rsidRPr="00F84261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uk-UA"/>
              </w:rPr>
              <w:t>ліцей 357</w:t>
            </w:r>
          </w:p>
        </w:tc>
        <w:tc>
          <w:tcPr>
            <w:tcW w:w="2929" w:type="dxa"/>
          </w:tcPr>
          <w:p w14:paraId="06AC6A74" w14:textId="77777777" w:rsidR="00BF5106" w:rsidRPr="00F84261" w:rsidRDefault="00BF5106" w:rsidP="00BF51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  <w:u w:val="single"/>
                <w:lang w:val="uk-UA" w:eastAsia="ru-RU"/>
              </w:rPr>
            </w:pPr>
          </w:p>
          <w:p w14:paraId="1F7C92F9" w14:textId="1B2FA167" w:rsidR="00BF5106" w:rsidRPr="00F84261" w:rsidRDefault="00BF5106" w:rsidP="00BF51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 w:eastAsia="ru-RU"/>
              </w:rPr>
            </w:pPr>
            <w:r w:rsidRPr="00F84261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 w:eastAsia="ru-RU"/>
              </w:rPr>
              <w:t>Безпека життєдіяльності(безпека життєдіяльності,</w:t>
            </w:r>
            <w:r w:rsidR="00711E0D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 w:eastAsia="ru-RU"/>
              </w:rPr>
              <w:t xml:space="preserve"> </w:t>
            </w:r>
            <w:r w:rsidRPr="00F84261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 w:eastAsia="ru-RU"/>
              </w:rPr>
              <w:t>основи охорони праці та цивільний</w:t>
            </w:r>
          </w:p>
          <w:p w14:paraId="091F2218" w14:textId="77777777" w:rsidR="00BF5106" w:rsidRPr="00F84261" w:rsidRDefault="00BF5106" w:rsidP="00BF51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 w:eastAsia="ru-RU"/>
              </w:rPr>
            </w:pPr>
            <w:r w:rsidRPr="00F84261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 w:eastAsia="ru-RU"/>
              </w:rPr>
              <w:t>захист</w:t>
            </w:r>
          </w:p>
          <w:p w14:paraId="0A6B98B6" w14:textId="77777777" w:rsidR="00BF5106" w:rsidRPr="00F84261" w:rsidRDefault="00BF5106" w:rsidP="00BF51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 w:eastAsia="ru-RU"/>
              </w:rPr>
            </w:pPr>
            <w:r w:rsidRPr="00F84261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 w:eastAsia="ru-RU"/>
              </w:rPr>
              <w:t>(практика)</w:t>
            </w:r>
          </w:p>
          <w:p w14:paraId="5CCE351D" w14:textId="2D11014E" w:rsidR="00BF5106" w:rsidRPr="00F84261" w:rsidRDefault="00BF5106" w:rsidP="00BF51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F84261">
              <w:rPr>
                <w:rFonts w:ascii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>доц.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 xml:space="preserve"> </w:t>
            </w:r>
            <w:r w:rsidRPr="00F84261">
              <w:rPr>
                <w:rFonts w:ascii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>Федорчук О.М.</w:t>
            </w:r>
          </w:p>
          <w:p w14:paraId="6DD87FCF" w14:textId="77777777" w:rsidR="00BF5106" w:rsidRPr="00F84261" w:rsidRDefault="00BF5106" w:rsidP="00BF51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F84261">
              <w:rPr>
                <w:rFonts w:ascii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>ліцей 357</w:t>
            </w:r>
          </w:p>
          <w:p w14:paraId="25AC2615" w14:textId="77777777" w:rsidR="00BF5106" w:rsidRPr="00F84261" w:rsidRDefault="00BF5106" w:rsidP="00BF51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uk-UA" w:eastAsia="ru-RU"/>
              </w:rPr>
            </w:pPr>
          </w:p>
        </w:tc>
        <w:tc>
          <w:tcPr>
            <w:tcW w:w="3402" w:type="dxa"/>
          </w:tcPr>
          <w:p w14:paraId="583DAD19" w14:textId="77777777" w:rsidR="00BF5106" w:rsidRPr="00F84261" w:rsidRDefault="00BF5106" w:rsidP="00BF51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</w:p>
          <w:p w14:paraId="51267E22" w14:textId="0D4F9FD2" w:rsidR="00BF5106" w:rsidRPr="00F84261" w:rsidRDefault="00BF5106" w:rsidP="00BF51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F8426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>Безпека життєдіяльності(безпека життєдіяльності,</w:t>
            </w:r>
            <w:r w:rsidR="00711E0D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F8426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 xml:space="preserve">основи охорони праці та цивільний захист) </w:t>
            </w:r>
          </w:p>
          <w:p w14:paraId="4CC1C753" w14:textId="77777777" w:rsidR="00BF5106" w:rsidRPr="00F84261" w:rsidRDefault="00BF5106" w:rsidP="00BF51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F8426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 xml:space="preserve">(практика) </w:t>
            </w:r>
          </w:p>
          <w:p w14:paraId="4108A759" w14:textId="72C0D28E" w:rsidR="00BF5106" w:rsidRPr="00F84261" w:rsidRDefault="00BF5106" w:rsidP="00BF51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F84261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доц.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F84261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Федорчук О.М. </w:t>
            </w:r>
          </w:p>
          <w:p w14:paraId="0408E644" w14:textId="77777777" w:rsidR="00BF5106" w:rsidRPr="00F84261" w:rsidRDefault="00BF5106" w:rsidP="00BF51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F84261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ліцей 357</w:t>
            </w:r>
          </w:p>
        </w:tc>
      </w:tr>
      <w:tr w:rsidR="00BF5106" w:rsidRPr="00F84261" w14:paraId="4BEFBA4F" w14:textId="77777777" w:rsidTr="00BF5106">
        <w:trPr>
          <w:trHeight w:val="290"/>
          <w:jc w:val="center"/>
        </w:trPr>
        <w:tc>
          <w:tcPr>
            <w:tcW w:w="785" w:type="dxa"/>
            <w:vMerge/>
          </w:tcPr>
          <w:p w14:paraId="2D21563E" w14:textId="77777777" w:rsidR="00BF5106" w:rsidRPr="00F84261" w:rsidRDefault="00BF5106" w:rsidP="00BF51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14:paraId="72F64177" w14:textId="77777777" w:rsidR="00BF5106" w:rsidRPr="00F84261" w:rsidRDefault="00BF5106" w:rsidP="00BF51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</w:pPr>
          </w:p>
          <w:p w14:paraId="6C3A743B" w14:textId="77777777" w:rsidR="00BF5106" w:rsidRPr="00F84261" w:rsidRDefault="00BF5106" w:rsidP="00BF51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</w:pPr>
          </w:p>
          <w:p w14:paraId="1989DAF8" w14:textId="77777777" w:rsidR="00BF5106" w:rsidRPr="00F84261" w:rsidRDefault="00BF5106" w:rsidP="00BF51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F84261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II</w:t>
            </w:r>
          </w:p>
          <w:p w14:paraId="58A22659" w14:textId="77777777" w:rsidR="00BF5106" w:rsidRPr="00F84261" w:rsidRDefault="00BF5106" w:rsidP="00BF5106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</w:tcPr>
          <w:p w14:paraId="5FA5FE65" w14:textId="77777777" w:rsidR="00BF5106" w:rsidRPr="00F84261" w:rsidRDefault="00BF5106" w:rsidP="00BF510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  <w:p w14:paraId="7E1D4F44" w14:textId="77777777" w:rsidR="00BF5106" w:rsidRPr="00F84261" w:rsidRDefault="00BF5106" w:rsidP="00BF51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  <w:u w:val="single"/>
                <w:lang w:val="uk-UA"/>
              </w:rPr>
            </w:pPr>
          </w:p>
        </w:tc>
        <w:tc>
          <w:tcPr>
            <w:tcW w:w="3473" w:type="dxa"/>
          </w:tcPr>
          <w:p w14:paraId="4576D718" w14:textId="77777777" w:rsidR="00BF5106" w:rsidRPr="00F84261" w:rsidRDefault="00BF5106" w:rsidP="00BF51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</w:p>
          <w:p w14:paraId="7B268311" w14:textId="77777777" w:rsidR="00BF5106" w:rsidRPr="00F84261" w:rsidRDefault="00BF5106" w:rsidP="00BF510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2929" w:type="dxa"/>
          </w:tcPr>
          <w:p w14:paraId="0F7F0ABB" w14:textId="77777777" w:rsidR="00BF5106" w:rsidRPr="00F84261" w:rsidRDefault="00BF5106" w:rsidP="00BF51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402" w:type="dxa"/>
          </w:tcPr>
          <w:p w14:paraId="17CB5C9C" w14:textId="77777777" w:rsidR="00BF5106" w:rsidRPr="00F84261" w:rsidRDefault="00BF5106" w:rsidP="00BF51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  <w:p w14:paraId="6FAC9ABF" w14:textId="68F9BEC8" w:rsidR="00BF5106" w:rsidRPr="00F84261" w:rsidRDefault="00BF5106" w:rsidP="00BF51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F8426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>Фунда</w:t>
            </w:r>
            <w:r w:rsidR="00711E0D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>м</w:t>
            </w:r>
            <w:r w:rsidRPr="00F8426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 xml:space="preserve">ентальна фахова підготовка з  </w:t>
            </w:r>
          </w:p>
          <w:p w14:paraId="4BB97591" w14:textId="77777777" w:rsidR="00BF5106" w:rsidRPr="00F84261" w:rsidRDefault="00BF5106" w:rsidP="00BF51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F8426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 xml:space="preserve">журналістики  </w:t>
            </w:r>
          </w:p>
          <w:p w14:paraId="24E00FF9" w14:textId="77777777" w:rsidR="00BF5106" w:rsidRPr="00F84261" w:rsidRDefault="00BF5106" w:rsidP="00BF51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F8426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 xml:space="preserve">(консультація) </w:t>
            </w:r>
          </w:p>
          <w:p w14:paraId="42D18432" w14:textId="6A5A80ED" w:rsidR="00BF5106" w:rsidRPr="00F84261" w:rsidRDefault="00BF5106" w:rsidP="00BF51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F84261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доц.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84261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Соломахін</w:t>
            </w:r>
            <w:proofErr w:type="spellEnd"/>
            <w:r w:rsidRPr="00F84261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 А.Ф. </w:t>
            </w:r>
          </w:p>
          <w:p w14:paraId="7AC9499A" w14:textId="77777777" w:rsidR="00BF5106" w:rsidRPr="00F84261" w:rsidRDefault="00BF5106" w:rsidP="00BF51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F84261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ауд.213</w:t>
            </w:r>
          </w:p>
          <w:p w14:paraId="1719982D" w14:textId="77777777" w:rsidR="00BF5106" w:rsidRPr="00F84261" w:rsidRDefault="00BF5106" w:rsidP="00BF51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</w:tc>
      </w:tr>
      <w:tr w:rsidR="00BF5106" w:rsidRPr="00F84261" w14:paraId="068DA331" w14:textId="77777777" w:rsidTr="00BF5106">
        <w:trPr>
          <w:trHeight w:val="290"/>
          <w:jc w:val="center"/>
        </w:trPr>
        <w:tc>
          <w:tcPr>
            <w:tcW w:w="785" w:type="dxa"/>
            <w:vMerge/>
          </w:tcPr>
          <w:p w14:paraId="46CB38DF" w14:textId="77777777" w:rsidR="00BF5106" w:rsidRPr="00F84261" w:rsidRDefault="00BF5106" w:rsidP="00BF51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14:paraId="7D51AA7C" w14:textId="77777777" w:rsidR="00BF5106" w:rsidRPr="00F84261" w:rsidRDefault="00BF5106" w:rsidP="00BF51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</w:pPr>
          </w:p>
          <w:p w14:paraId="41065155" w14:textId="77777777" w:rsidR="00BF5106" w:rsidRPr="00F84261" w:rsidRDefault="00BF5106" w:rsidP="00BF51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</w:pPr>
          </w:p>
          <w:p w14:paraId="2A6AEE24" w14:textId="77777777" w:rsidR="00BF5106" w:rsidRPr="00F84261" w:rsidRDefault="00BF5106" w:rsidP="00BF51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F84261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3118" w:type="dxa"/>
          </w:tcPr>
          <w:p w14:paraId="633EA0C2" w14:textId="77777777" w:rsidR="00BF5106" w:rsidRPr="00F84261" w:rsidRDefault="00BF5106" w:rsidP="00BF510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</w:p>
          <w:p w14:paraId="74AA2FD4" w14:textId="77777777" w:rsidR="00BF5106" w:rsidRPr="00F84261" w:rsidRDefault="00BF5106" w:rsidP="00BF51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F8426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>Практична граматика англійської        мови</w:t>
            </w:r>
          </w:p>
          <w:p w14:paraId="3FF9D3CC" w14:textId="77777777" w:rsidR="00BF5106" w:rsidRPr="00F84261" w:rsidRDefault="00BF5106" w:rsidP="00BF51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F8426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>(консультація)</w:t>
            </w:r>
          </w:p>
          <w:p w14:paraId="6E3F15A5" w14:textId="77777777" w:rsidR="00BF5106" w:rsidRPr="00F84261" w:rsidRDefault="00BF5106" w:rsidP="00BF51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proofErr w:type="spellStart"/>
            <w:r w:rsidRPr="00F84261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доц.Поторій</w:t>
            </w:r>
            <w:proofErr w:type="spellEnd"/>
            <w:r w:rsidRPr="00F84261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 Н.В.</w:t>
            </w:r>
          </w:p>
          <w:p w14:paraId="5AF879FE" w14:textId="77777777" w:rsidR="00BF5106" w:rsidRDefault="00BF5106" w:rsidP="00BF51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F84261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ауд.223</w:t>
            </w:r>
          </w:p>
          <w:p w14:paraId="052E414C" w14:textId="67CA67AE" w:rsidR="00711E0D" w:rsidRPr="00F84261" w:rsidRDefault="00711E0D" w:rsidP="00BF51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473" w:type="dxa"/>
          </w:tcPr>
          <w:p w14:paraId="5A8BB8E1" w14:textId="77777777" w:rsidR="00BF5106" w:rsidRPr="00F84261" w:rsidRDefault="00BF5106" w:rsidP="00BF510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2929" w:type="dxa"/>
          </w:tcPr>
          <w:p w14:paraId="3D407963" w14:textId="1FFA0D47" w:rsidR="00BF5106" w:rsidRPr="00F84261" w:rsidRDefault="00BF5106" w:rsidP="00BF51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  <w:p w14:paraId="6D7DA926" w14:textId="77777777" w:rsidR="00BF5106" w:rsidRPr="00F84261" w:rsidRDefault="00BF5106" w:rsidP="00BF51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F8426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>Практична граматика англійської мови</w:t>
            </w:r>
          </w:p>
          <w:p w14:paraId="08CEFD03" w14:textId="77777777" w:rsidR="00BF5106" w:rsidRPr="00F84261" w:rsidRDefault="00BF5106" w:rsidP="00BF51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F8426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>(консультація)</w:t>
            </w:r>
          </w:p>
          <w:p w14:paraId="07CD0647" w14:textId="77777777" w:rsidR="00BF5106" w:rsidRPr="00F84261" w:rsidRDefault="00BF5106" w:rsidP="00BF51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proofErr w:type="spellStart"/>
            <w:r w:rsidRPr="00F84261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доц.Поторій</w:t>
            </w:r>
            <w:proofErr w:type="spellEnd"/>
            <w:r w:rsidRPr="00F84261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 Н.В.</w:t>
            </w:r>
          </w:p>
          <w:p w14:paraId="5F768F62" w14:textId="77777777" w:rsidR="00BF5106" w:rsidRPr="00F84261" w:rsidRDefault="00BF5106" w:rsidP="00BF51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F84261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ауд.223</w:t>
            </w:r>
          </w:p>
        </w:tc>
        <w:tc>
          <w:tcPr>
            <w:tcW w:w="3402" w:type="dxa"/>
          </w:tcPr>
          <w:p w14:paraId="62678847" w14:textId="77777777" w:rsidR="00BF5106" w:rsidRPr="00F84261" w:rsidRDefault="00BF5106" w:rsidP="00BF510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  <w:r w:rsidRPr="00F842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  <w:t xml:space="preserve">           </w:t>
            </w:r>
          </w:p>
          <w:p w14:paraId="38E3F84A" w14:textId="77777777" w:rsidR="00BF5106" w:rsidRPr="00F84261" w:rsidRDefault="00BF5106" w:rsidP="00BF51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  <w:r w:rsidRPr="00F842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  <w:t>Основи  журналістики</w:t>
            </w:r>
          </w:p>
          <w:p w14:paraId="1CB90953" w14:textId="77777777" w:rsidR="00BF5106" w:rsidRPr="00F84261" w:rsidRDefault="00BF5106" w:rsidP="00BF51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  <w:r w:rsidRPr="00F842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  <w:t>(консультація)</w:t>
            </w:r>
          </w:p>
          <w:p w14:paraId="01A771D9" w14:textId="77777777" w:rsidR="00BF5106" w:rsidRPr="00F84261" w:rsidRDefault="00BF5106" w:rsidP="00BF510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uk-UA"/>
              </w:rPr>
            </w:pPr>
            <w:proofErr w:type="spellStart"/>
            <w:r w:rsidRPr="00F84261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uk-UA"/>
              </w:rPr>
              <w:t>доц.Соломахін</w:t>
            </w:r>
            <w:proofErr w:type="spellEnd"/>
            <w:r w:rsidRPr="00F84261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uk-UA"/>
              </w:rPr>
              <w:t xml:space="preserve"> А. Ф.</w:t>
            </w:r>
          </w:p>
          <w:p w14:paraId="0FC74A42" w14:textId="77777777" w:rsidR="00BF5106" w:rsidRPr="00F84261" w:rsidRDefault="00BF5106" w:rsidP="00BF510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uk-UA"/>
              </w:rPr>
            </w:pPr>
            <w:r w:rsidRPr="00F84261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uk-UA"/>
              </w:rPr>
              <w:t>ауд.214</w:t>
            </w:r>
          </w:p>
          <w:p w14:paraId="6B7870D6" w14:textId="77777777" w:rsidR="00BF5106" w:rsidRPr="00F84261" w:rsidRDefault="00BF5106" w:rsidP="00BF510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</w:tr>
      <w:tr w:rsidR="00BF5106" w:rsidRPr="00F84261" w14:paraId="22E916F4" w14:textId="77777777" w:rsidTr="00BF5106">
        <w:trPr>
          <w:trHeight w:val="290"/>
          <w:jc w:val="center"/>
        </w:trPr>
        <w:tc>
          <w:tcPr>
            <w:tcW w:w="785" w:type="dxa"/>
            <w:vMerge/>
          </w:tcPr>
          <w:p w14:paraId="02BA37CA" w14:textId="77777777" w:rsidR="00BF5106" w:rsidRPr="00F84261" w:rsidRDefault="00BF5106" w:rsidP="00BF51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14:paraId="3CFB0192" w14:textId="77777777" w:rsidR="00BF5106" w:rsidRPr="00F84261" w:rsidRDefault="00BF5106" w:rsidP="00BF51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</w:pPr>
          </w:p>
          <w:p w14:paraId="047818EF" w14:textId="77777777" w:rsidR="00BF5106" w:rsidRPr="00F84261" w:rsidRDefault="00BF5106" w:rsidP="00BF51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</w:pPr>
          </w:p>
          <w:p w14:paraId="0E61399B" w14:textId="77777777" w:rsidR="00BF5106" w:rsidRPr="00F84261" w:rsidRDefault="00BF5106" w:rsidP="00BF51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F84261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  <w:t>І</w:t>
            </w:r>
            <w:r w:rsidRPr="00F84261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V</w:t>
            </w:r>
          </w:p>
        </w:tc>
        <w:tc>
          <w:tcPr>
            <w:tcW w:w="3118" w:type="dxa"/>
          </w:tcPr>
          <w:p w14:paraId="061D3E01" w14:textId="77777777" w:rsidR="00711E0D" w:rsidRDefault="00711E0D" w:rsidP="00BF51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</w:p>
          <w:p w14:paraId="42EBAC4D" w14:textId="18C62F9C" w:rsidR="00BF5106" w:rsidRPr="00F84261" w:rsidRDefault="00BF5106" w:rsidP="00BF51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F8426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>Сучасні інформаційні технології в професійній діяльності</w:t>
            </w:r>
          </w:p>
          <w:p w14:paraId="663DDA44" w14:textId="77777777" w:rsidR="00BF5106" w:rsidRPr="00F84261" w:rsidRDefault="00BF5106" w:rsidP="00BF51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F8426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>(лекція)</w:t>
            </w:r>
          </w:p>
          <w:p w14:paraId="6DEB49CD" w14:textId="77777777" w:rsidR="00BF5106" w:rsidRPr="00F84261" w:rsidRDefault="00BF5106" w:rsidP="00BF5106">
            <w:pPr>
              <w:tabs>
                <w:tab w:val="left" w:pos="525"/>
                <w:tab w:val="center" w:pos="1451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F84261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ab/>
            </w:r>
            <w:r w:rsidRPr="00F84261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ab/>
            </w:r>
            <w:proofErr w:type="spellStart"/>
            <w:r w:rsidRPr="00F84261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ст.викл.Черненко</w:t>
            </w:r>
            <w:proofErr w:type="spellEnd"/>
            <w:r w:rsidRPr="00F84261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 І.Є.</w:t>
            </w:r>
          </w:p>
          <w:p w14:paraId="767B3B46" w14:textId="77777777" w:rsidR="00BF5106" w:rsidRPr="00F84261" w:rsidRDefault="00BF5106" w:rsidP="00BF51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F84261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гол.кор.502</w:t>
            </w:r>
          </w:p>
        </w:tc>
        <w:tc>
          <w:tcPr>
            <w:tcW w:w="3473" w:type="dxa"/>
          </w:tcPr>
          <w:p w14:paraId="7DDD805C" w14:textId="77777777" w:rsidR="00711E0D" w:rsidRDefault="00711E0D" w:rsidP="00BF51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</w:p>
          <w:p w14:paraId="709DEBBB" w14:textId="2AE06709" w:rsidR="00BF5106" w:rsidRPr="00F84261" w:rsidRDefault="00BF5106" w:rsidP="00BF51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F8426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>Сучасні інформаційні технології в професійній діяльності</w:t>
            </w:r>
          </w:p>
          <w:p w14:paraId="75695626" w14:textId="77777777" w:rsidR="00BF5106" w:rsidRPr="00F84261" w:rsidRDefault="00BF5106" w:rsidP="00BF51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F8426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>(лекція)</w:t>
            </w:r>
          </w:p>
          <w:p w14:paraId="651ADB53" w14:textId="77777777" w:rsidR="00BF5106" w:rsidRPr="00F84261" w:rsidRDefault="00BF5106" w:rsidP="00BF51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proofErr w:type="spellStart"/>
            <w:r w:rsidRPr="00F84261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ст.викл.Черненко</w:t>
            </w:r>
            <w:proofErr w:type="spellEnd"/>
            <w:r w:rsidRPr="00F84261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 І.Є.</w:t>
            </w:r>
          </w:p>
          <w:p w14:paraId="311FA88D" w14:textId="77777777" w:rsidR="00BF5106" w:rsidRDefault="00BF5106" w:rsidP="00BF51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F84261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гол.кор.502</w:t>
            </w:r>
          </w:p>
          <w:p w14:paraId="525CF22B" w14:textId="096CE1D0" w:rsidR="00711E0D" w:rsidRPr="00F84261" w:rsidRDefault="00711E0D" w:rsidP="00BF51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2929" w:type="dxa"/>
          </w:tcPr>
          <w:p w14:paraId="22EFF2E7" w14:textId="77777777" w:rsidR="00711E0D" w:rsidRDefault="00711E0D" w:rsidP="00BF51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</w:p>
          <w:p w14:paraId="52C32E7E" w14:textId="73627358" w:rsidR="00BF5106" w:rsidRPr="00F84261" w:rsidRDefault="00BF5106" w:rsidP="00BF51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F8426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>Сучасні інформаційні технології</w:t>
            </w:r>
          </w:p>
          <w:p w14:paraId="24DB6D91" w14:textId="77777777" w:rsidR="00BF5106" w:rsidRPr="00F84261" w:rsidRDefault="00BF5106" w:rsidP="00BF51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F8426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>в  професійній діяльності</w:t>
            </w:r>
          </w:p>
          <w:p w14:paraId="11072CB2" w14:textId="77777777" w:rsidR="00BF5106" w:rsidRPr="00F84261" w:rsidRDefault="00BF5106" w:rsidP="00BF51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F8426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>(лекція)</w:t>
            </w:r>
          </w:p>
          <w:p w14:paraId="5B4A540C" w14:textId="77777777" w:rsidR="00BF5106" w:rsidRPr="00F84261" w:rsidRDefault="00BF5106" w:rsidP="00BF51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proofErr w:type="spellStart"/>
            <w:r w:rsidRPr="00F84261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ст.викл</w:t>
            </w:r>
            <w:proofErr w:type="spellEnd"/>
            <w:r w:rsidRPr="00F84261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. Черненко І.Є.</w:t>
            </w:r>
          </w:p>
          <w:p w14:paraId="4D8730B7" w14:textId="77777777" w:rsidR="00BF5106" w:rsidRPr="00F84261" w:rsidRDefault="00BF5106" w:rsidP="00BF51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F84261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гол.кор.502</w:t>
            </w:r>
          </w:p>
        </w:tc>
        <w:tc>
          <w:tcPr>
            <w:tcW w:w="3402" w:type="dxa"/>
          </w:tcPr>
          <w:p w14:paraId="25E54665" w14:textId="77777777" w:rsidR="00711E0D" w:rsidRDefault="00711E0D" w:rsidP="00BF5106">
            <w:pPr>
              <w:spacing w:after="0" w:line="240" w:lineRule="auto"/>
              <w:ind w:left="-80" w:firstLine="8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 w:eastAsia="ru-RU"/>
              </w:rPr>
            </w:pPr>
          </w:p>
          <w:p w14:paraId="5664CCF2" w14:textId="6A464C2D" w:rsidR="00BF5106" w:rsidRPr="00F84261" w:rsidRDefault="00BF5106" w:rsidP="00BF5106">
            <w:pPr>
              <w:spacing w:after="0" w:line="240" w:lineRule="auto"/>
              <w:ind w:left="-80" w:firstLine="8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 w:eastAsia="ru-RU"/>
              </w:rPr>
            </w:pPr>
            <w:proofErr w:type="spellStart"/>
            <w:r w:rsidRPr="00F8426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 w:eastAsia="ru-RU"/>
              </w:rPr>
              <w:t>Медіавиробництво:контент</w:t>
            </w:r>
            <w:proofErr w:type="spellEnd"/>
          </w:p>
          <w:p w14:paraId="74175267" w14:textId="77777777" w:rsidR="00BF5106" w:rsidRPr="00F84261" w:rsidRDefault="00BF5106" w:rsidP="00BF5106">
            <w:pPr>
              <w:spacing w:after="0" w:line="240" w:lineRule="auto"/>
              <w:ind w:left="-80" w:firstLine="8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F8426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 w:eastAsia="ru-RU"/>
              </w:rPr>
              <w:t>(консультація)</w:t>
            </w:r>
          </w:p>
          <w:p w14:paraId="3DC1283D" w14:textId="77777777" w:rsidR="00BF5106" w:rsidRPr="00F84261" w:rsidRDefault="00BF5106" w:rsidP="00BF5106">
            <w:pPr>
              <w:tabs>
                <w:tab w:val="left" w:pos="1095"/>
                <w:tab w:val="center" w:pos="1442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F84261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доц. </w:t>
            </w:r>
            <w:proofErr w:type="spellStart"/>
            <w:r w:rsidRPr="00F84261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Солмахін</w:t>
            </w:r>
            <w:proofErr w:type="spellEnd"/>
            <w:r w:rsidRPr="00F84261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 А.Ф.</w:t>
            </w:r>
          </w:p>
          <w:p w14:paraId="36317883" w14:textId="77777777" w:rsidR="00BF5106" w:rsidRPr="00F84261" w:rsidRDefault="00BF5106" w:rsidP="00BF5106">
            <w:pPr>
              <w:tabs>
                <w:tab w:val="left" w:pos="1095"/>
                <w:tab w:val="center" w:pos="14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F84261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ауд.214</w:t>
            </w:r>
          </w:p>
        </w:tc>
      </w:tr>
      <w:tr w:rsidR="00BF5106" w:rsidRPr="00F84261" w14:paraId="41DE6DD8" w14:textId="77777777" w:rsidTr="00BF5106">
        <w:trPr>
          <w:trHeight w:val="290"/>
          <w:jc w:val="center"/>
        </w:trPr>
        <w:tc>
          <w:tcPr>
            <w:tcW w:w="785" w:type="dxa"/>
          </w:tcPr>
          <w:p w14:paraId="63224E8D" w14:textId="77777777" w:rsidR="00BF5106" w:rsidRPr="00F84261" w:rsidRDefault="00BF5106" w:rsidP="00BF51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14:paraId="362C751A" w14:textId="77777777" w:rsidR="00BF5106" w:rsidRPr="00F84261" w:rsidRDefault="00BF5106" w:rsidP="00BF51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</w:pPr>
          </w:p>
          <w:p w14:paraId="62954647" w14:textId="77777777" w:rsidR="00BF5106" w:rsidRPr="00F84261" w:rsidRDefault="00BF5106" w:rsidP="00BF51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</w:pPr>
          </w:p>
          <w:p w14:paraId="13B5F7D9" w14:textId="77777777" w:rsidR="00BF5106" w:rsidRPr="00F84261" w:rsidRDefault="00BF5106" w:rsidP="00BF51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F84261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V</w:t>
            </w:r>
          </w:p>
        </w:tc>
        <w:tc>
          <w:tcPr>
            <w:tcW w:w="3118" w:type="dxa"/>
          </w:tcPr>
          <w:p w14:paraId="1C80EB0E" w14:textId="77777777" w:rsidR="00711E0D" w:rsidRDefault="00711E0D" w:rsidP="00BF51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</w:p>
          <w:p w14:paraId="46F20271" w14:textId="79F08DE8" w:rsidR="00BF5106" w:rsidRPr="00F84261" w:rsidRDefault="00BF5106" w:rsidP="00BF51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F8426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>Сучасні інформаційні технології в професійній діяльності</w:t>
            </w:r>
          </w:p>
          <w:p w14:paraId="4D54953F" w14:textId="77777777" w:rsidR="00BF5106" w:rsidRPr="00F84261" w:rsidRDefault="00BF5106" w:rsidP="00BF51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F8426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>(лекція)</w:t>
            </w:r>
          </w:p>
          <w:p w14:paraId="40EE76D1" w14:textId="77777777" w:rsidR="00BF5106" w:rsidRPr="00F84261" w:rsidRDefault="00BF5106" w:rsidP="00BF51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proofErr w:type="spellStart"/>
            <w:r w:rsidRPr="00F84261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ст.викл.Черненко</w:t>
            </w:r>
            <w:proofErr w:type="spellEnd"/>
            <w:r w:rsidRPr="00F84261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 І.Є.</w:t>
            </w:r>
          </w:p>
          <w:p w14:paraId="1750FD1B" w14:textId="77777777" w:rsidR="00BF5106" w:rsidRPr="00F84261" w:rsidRDefault="00BF5106" w:rsidP="00BF51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F84261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гол.кор.502</w:t>
            </w:r>
          </w:p>
        </w:tc>
        <w:tc>
          <w:tcPr>
            <w:tcW w:w="3473" w:type="dxa"/>
          </w:tcPr>
          <w:p w14:paraId="46422657" w14:textId="77777777" w:rsidR="00711E0D" w:rsidRDefault="00711E0D" w:rsidP="00BF51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</w:p>
          <w:p w14:paraId="190AABBC" w14:textId="35923D30" w:rsidR="00BF5106" w:rsidRPr="00F84261" w:rsidRDefault="00BF5106" w:rsidP="00BF51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F8426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>Сучасні інформаційні технології в професійній діяльності</w:t>
            </w:r>
          </w:p>
          <w:p w14:paraId="496B043E" w14:textId="77777777" w:rsidR="00BF5106" w:rsidRPr="00F84261" w:rsidRDefault="00BF5106" w:rsidP="00BF51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F8426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>(лекція)</w:t>
            </w:r>
          </w:p>
          <w:p w14:paraId="298E9A2A" w14:textId="77777777" w:rsidR="00BF5106" w:rsidRPr="00F84261" w:rsidRDefault="00BF5106" w:rsidP="00BF51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proofErr w:type="spellStart"/>
            <w:r w:rsidRPr="00F84261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ст.викл</w:t>
            </w:r>
            <w:proofErr w:type="spellEnd"/>
            <w:r w:rsidRPr="00F84261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.   Черненко І.Є.</w:t>
            </w:r>
          </w:p>
          <w:p w14:paraId="4B3E8677" w14:textId="77777777" w:rsidR="00BF5106" w:rsidRDefault="00BF5106" w:rsidP="00BF51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F84261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гол.кор.502</w:t>
            </w:r>
          </w:p>
          <w:p w14:paraId="5EBCF65A" w14:textId="269207B6" w:rsidR="00711E0D" w:rsidRPr="00F84261" w:rsidRDefault="00711E0D" w:rsidP="00BF51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2929" w:type="dxa"/>
          </w:tcPr>
          <w:p w14:paraId="253813F5" w14:textId="77777777" w:rsidR="00711E0D" w:rsidRDefault="00711E0D" w:rsidP="00BF51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</w:p>
          <w:p w14:paraId="1243C446" w14:textId="72C5B184" w:rsidR="00BF5106" w:rsidRPr="00F84261" w:rsidRDefault="00BF5106" w:rsidP="00BF51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F8426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>Сучасні інформаційні технології</w:t>
            </w:r>
          </w:p>
          <w:p w14:paraId="4CCD6248" w14:textId="69390D21" w:rsidR="00BF5106" w:rsidRPr="00F84261" w:rsidRDefault="00BF5106" w:rsidP="00BF51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F8426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>в професій</w:t>
            </w:r>
            <w:r w:rsidR="00711E0D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>ній</w:t>
            </w:r>
            <w:r w:rsidRPr="00F8426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 xml:space="preserve"> діяльності</w:t>
            </w:r>
          </w:p>
          <w:p w14:paraId="7E404E7A" w14:textId="77777777" w:rsidR="00BF5106" w:rsidRPr="00F84261" w:rsidRDefault="00BF5106" w:rsidP="00BF51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F8426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>(лекція)</w:t>
            </w:r>
          </w:p>
          <w:p w14:paraId="040F94DC" w14:textId="77777777" w:rsidR="00BF5106" w:rsidRPr="00F84261" w:rsidRDefault="00BF5106" w:rsidP="00BF51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proofErr w:type="spellStart"/>
            <w:r w:rsidRPr="00F84261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ст.викл.Черненко</w:t>
            </w:r>
            <w:proofErr w:type="spellEnd"/>
            <w:r w:rsidRPr="00F84261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 І.Є.</w:t>
            </w:r>
          </w:p>
          <w:p w14:paraId="64CE7D2F" w14:textId="77777777" w:rsidR="00BF5106" w:rsidRPr="00F84261" w:rsidRDefault="00BF5106" w:rsidP="00BF51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F84261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гол.кор.502</w:t>
            </w:r>
          </w:p>
        </w:tc>
        <w:tc>
          <w:tcPr>
            <w:tcW w:w="3402" w:type="dxa"/>
          </w:tcPr>
          <w:p w14:paraId="60A555EE" w14:textId="77777777" w:rsidR="00BF5106" w:rsidRPr="00F84261" w:rsidRDefault="00BF5106" w:rsidP="00BF5106">
            <w:pPr>
              <w:tabs>
                <w:tab w:val="left" w:pos="1095"/>
                <w:tab w:val="center" w:pos="14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</w:p>
        </w:tc>
      </w:tr>
      <w:tr w:rsidR="00BF5106" w:rsidRPr="00F84261" w14:paraId="4E82BBD7" w14:textId="77777777" w:rsidTr="00711E0D">
        <w:trPr>
          <w:trHeight w:val="612"/>
          <w:jc w:val="center"/>
        </w:trPr>
        <w:tc>
          <w:tcPr>
            <w:tcW w:w="785" w:type="dxa"/>
            <w:vMerge w:val="restart"/>
            <w:textDirection w:val="btLr"/>
          </w:tcPr>
          <w:p w14:paraId="6C3BCE85" w14:textId="77777777" w:rsidR="00BF5106" w:rsidRPr="00F84261" w:rsidRDefault="00BF5106" w:rsidP="00BF510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F84261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  <w:t>Понеділок</w:t>
            </w:r>
          </w:p>
          <w:p w14:paraId="4D6EBE39" w14:textId="77777777" w:rsidR="00BF5106" w:rsidRPr="00F84261" w:rsidRDefault="00BF5106" w:rsidP="00BF51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F84261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  <w:t>01березня</w:t>
            </w:r>
          </w:p>
        </w:tc>
        <w:tc>
          <w:tcPr>
            <w:tcW w:w="993" w:type="dxa"/>
          </w:tcPr>
          <w:p w14:paraId="2C847EEE" w14:textId="77777777" w:rsidR="00BF5106" w:rsidRPr="00F84261" w:rsidRDefault="00BF5106" w:rsidP="00BF51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</w:pPr>
          </w:p>
          <w:p w14:paraId="72062B5A" w14:textId="77777777" w:rsidR="00BF5106" w:rsidRPr="00F84261" w:rsidRDefault="00BF5106" w:rsidP="00BF51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</w:pPr>
          </w:p>
          <w:p w14:paraId="71BA130E" w14:textId="77777777" w:rsidR="00BF5106" w:rsidRPr="00F84261" w:rsidRDefault="00BF5106" w:rsidP="00BF51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F84261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I</w:t>
            </w:r>
          </w:p>
        </w:tc>
        <w:tc>
          <w:tcPr>
            <w:tcW w:w="3118" w:type="dxa"/>
          </w:tcPr>
          <w:p w14:paraId="0A79E791" w14:textId="77777777" w:rsidR="00BF5106" w:rsidRPr="00F84261" w:rsidRDefault="00BF5106" w:rsidP="00BF51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</w:p>
          <w:p w14:paraId="7088F1F7" w14:textId="77777777" w:rsidR="00BF5106" w:rsidRDefault="00BF5106" w:rsidP="00BF51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 w:eastAsia="ru-RU"/>
              </w:rPr>
            </w:pPr>
          </w:p>
          <w:p w14:paraId="2ABEEF56" w14:textId="77777777" w:rsidR="00711E0D" w:rsidRDefault="00711E0D" w:rsidP="00BF51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 w:eastAsia="ru-RU"/>
              </w:rPr>
            </w:pPr>
          </w:p>
          <w:p w14:paraId="01B55350" w14:textId="50B78039" w:rsidR="00711E0D" w:rsidRPr="00F84261" w:rsidRDefault="00711E0D" w:rsidP="00BF51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 w:eastAsia="ru-RU"/>
              </w:rPr>
            </w:pPr>
          </w:p>
        </w:tc>
        <w:tc>
          <w:tcPr>
            <w:tcW w:w="3473" w:type="dxa"/>
          </w:tcPr>
          <w:p w14:paraId="2449C8EE" w14:textId="77777777" w:rsidR="00BF5106" w:rsidRPr="00F84261" w:rsidRDefault="00BF5106" w:rsidP="00BF51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  <w:p w14:paraId="3DAE1407" w14:textId="77777777" w:rsidR="00BF5106" w:rsidRPr="00F84261" w:rsidRDefault="00BF5106" w:rsidP="00BF51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 w:eastAsia="ru-RU"/>
              </w:rPr>
            </w:pPr>
          </w:p>
        </w:tc>
        <w:tc>
          <w:tcPr>
            <w:tcW w:w="2929" w:type="dxa"/>
          </w:tcPr>
          <w:p w14:paraId="5A43188C" w14:textId="77777777" w:rsidR="00BF5106" w:rsidRPr="00F84261" w:rsidRDefault="00BF5106" w:rsidP="00BF51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 w:eastAsia="ru-RU"/>
              </w:rPr>
            </w:pPr>
          </w:p>
        </w:tc>
        <w:tc>
          <w:tcPr>
            <w:tcW w:w="3402" w:type="dxa"/>
          </w:tcPr>
          <w:p w14:paraId="5B11A20D" w14:textId="77777777" w:rsidR="00BF5106" w:rsidRPr="00F84261" w:rsidRDefault="00BF5106" w:rsidP="00BF51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</w:tc>
      </w:tr>
      <w:tr w:rsidR="00BF5106" w:rsidRPr="00F84261" w14:paraId="09A2719C" w14:textId="77777777" w:rsidTr="00BF5106">
        <w:trPr>
          <w:trHeight w:val="290"/>
          <w:jc w:val="center"/>
        </w:trPr>
        <w:tc>
          <w:tcPr>
            <w:tcW w:w="785" w:type="dxa"/>
            <w:vMerge/>
          </w:tcPr>
          <w:p w14:paraId="086D0F42" w14:textId="77777777" w:rsidR="00BF5106" w:rsidRPr="00F84261" w:rsidRDefault="00BF5106" w:rsidP="00BF51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14:paraId="5AEF1CE2" w14:textId="77777777" w:rsidR="00BF5106" w:rsidRPr="00F84261" w:rsidRDefault="00BF5106" w:rsidP="00BF51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14:paraId="2233F600" w14:textId="77777777" w:rsidR="00BF5106" w:rsidRPr="00F84261" w:rsidRDefault="00BF5106" w:rsidP="00BF51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14:paraId="3E71270E" w14:textId="77777777" w:rsidR="00BF5106" w:rsidRPr="00F84261" w:rsidRDefault="00BF5106" w:rsidP="00BF51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F84261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3118" w:type="dxa"/>
          </w:tcPr>
          <w:p w14:paraId="15F421C0" w14:textId="77777777" w:rsidR="00BF5106" w:rsidRPr="00F84261" w:rsidRDefault="00BF5106" w:rsidP="00BF51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473" w:type="dxa"/>
          </w:tcPr>
          <w:p w14:paraId="724DE53E" w14:textId="77777777" w:rsidR="00711E0D" w:rsidRDefault="00711E0D" w:rsidP="00BF51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</w:p>
          <w:p w14:paraId="51BF782C" w14:textId="75C71A6E" w:rsidR="00BF5106" w:rsidRPr="00F84261" w:rsidRDefault="00BF5106" w:rsidP="00BF51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F8426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>Психологія</w:t>
            </w:r>
          </w:p>
          <w:p w14:paraId="39721D61" w14:textId="77777777" w:rsidR="00BF5106" w:rsidRPr="00F84261" w:rsidRDefault="00BF5106" w:rsidP="00BF51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F8426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>(практика)</w:t>
            </w:r>
          </w:p>
          <w:p w14:paraId="69DDF391" w14:textId="77777777" w:rsidR="00BF5106" w:rsidRPr="00F84261" w:rsidRDefault="00BF5106" w:rsidP="00BF51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F84261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доц. Щербина В.Ю. </w:t>
            </w:r>
          </w:p>
          <w:p w14:paraId="5E7454EF" w14:textId="77777777" w:rsidR="00BF5106" w:rsidRDefault="00BF5106" w:rsidP="00BF51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F84261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гол.кор.627</w:t>
            </w:r>
          </w:p>
          <w:p w14:paraId="02D60002" w14:textId="31608252" w:rsidR="00711E0D" w:rsidRPr="00F84261" w:rsidRDefault="00711E0D" w:rsidP="00BF51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2929" w:type="dxa"/>
          </w:tcPr>
          <w:p w14:paraId="4BF7A022" w14:textId="77777777" w:rsidR="00711E0D" w:rsidRDefault="00711E0D" w:rsidP="00BF51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</w:p>
          <w:p w14:paraId="66CB09A4" w14:textId="2BAAA138" w:rsidR="00BF5106" w:rsidRPr="00F84261" w:rsidRDefault="00BF5106" w:rsidP="00BF51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F8426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 xml:space="preserve">Психологія </w:t>
            </w:r>
          </w:p>
          <w:p w14:paraId="163DCC46" w14:textId="77777777" w:rsidR="00BF5106" w:rsidRPr="00F84261" w:rsidRDefault="00BF5106" w:rsidP="00BF51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F8426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 xml:space="preserve">(практика) </w:t>
            </w:r>
          </w:p>
          <w:p w14:paraId="5BD24EED" w14:textId="77777777" w:rsidR="00BF5106" w:rsidRPr="00F84261" w:rsidRDefault="00BF5106" w:rsidP="00BF51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F84261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доц. Щербина В.Ю. </w:t>
            </w:r>
          </w:p>
          <w:p w14:paraId="2E2ACE76" w14:textId="77777777" w:rsidR="00BF5106" w:rsidRPr="00F84261" w:rsidRDefault="00BF5106" w:rsidP="00BF51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F84261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гол.кор.627</w:t>
            </w:r>
          </w:p>
        </w:tc>
        <w:tc>
          <w:tcPr>
            <w:tcW w:w="3402" w:type="dxa"/>
          </w:tcPr>
          <w:p w14:paraId="3B3F6214" w14:textId="77777777" w:rsidR="00BF5106" w:rsidRPr="00F84261" w:rsidRDefault="00BF5106" w:rsidP="00BF51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</w:p>
        </w:tc>
      </w:tr>
      <w:tr w:rsidR="00BF5106" w:rsidRPr="00F84261" w14:paraId="4E0F0715" w14:textId="77777777" w:rsidTr="00BF5106">
        <w:trPr>
          <w:trHeight w:val="1244"/>
          <w:jc w:val="center"/>
        </w:trPr>
        <w:tc>
          <w:tcPr>
            <w:tcW w:w="785" w:type="dxa"/>
            <w:vMerge/>
          </w:tcPr>
          <w:p w14:paraId="37ED2711" w14:textId="77777777" w:rsidR="00BF5106" w:rsidRPr="00F84261" w:rsidRDefault="00BF5106" w:rsidP="00BF51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14:paraId="20009643" w14:textId="77777777" w:rsidR="00BF5106" w:rsidRPr="00F84261" w:rsidRDefault="00BF5106" w:rsidP="00BF51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</w:pPr>
          </w:p>
          <w:p w14:paraId="51914F12" w14:textId="77777777" w:rsidR="00BF5106" w:rsidRPr="00F84261" w:rsidRDefault="00BF5106" w:rsidP="00BF51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</w:pPr>
          </w:p>
          <w:p w14:paraId="4E93515C" w14:textId="77777777" w:rsidR="00BF5106" w:rsidRPr="00F84261" w:rsidRDefault="00BF5106" w:rsidP="00BF51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F84261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III</w:t>
            </w:r>
          </w:p>
        </w:tc>
        <w:tc>
          <w:tcPr>
            <w:tcW w:w="3118" w:type="dxa"/>
          </w:tcPr>
          <w:p w14:paraId="04A51EE0" w14:textId="77777777" w:rsidR="00BF5106" w:rsidRPr="00F84261" w:rsidRDefault="00BF5106" w:rsidP="00BF510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473" w:type="dxa"/>
          </w:tcPr>
          <w:p w14:paraId="71D0EF1B" w14:textId="77777777" w:rsidR="00711E0D" w:rsidRDefault="00711E0D" w:rsidP="00BF51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 w:eastAsia="ru-RU"/>
              </w:rPr>
            </w:pPr>
          </w:p>
          <w:p w14:paraId="4D9E32CB" w14:textId="1EC47533" w:rsidR="00BF5106" w:rsidRPr="00F84261" w:rsidRDefault="00BF5106" w:rsidP="00BF51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 w:eastAsia="ru-RU"/>
              </w:rPr>
            </w:pPr>
            <w:r w:rsidRPr="00F8426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 w:eastAsia="ru-RU"/>
              </w:rPr>
              <w:t>Психологія</w:t>
            </w:r>
          </w:p>
          <w:p w14:paraId="490F7129" w14:textId="77777777" w:rsidR="00BF5106" w:rsidRPr="00F84261" w:rsidRDefault="00BF5106" w:rsidP="00BF51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 w:eastAsia="ru-RU"/>
              </w:rPr>
            </w:pPr>
            <w:r w:rsidRPr="00F8426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 w:eastAsia="ru-RU"/>
              </w:rPr>
              <w:t>(практика)</w:t>
            </w:r>
          </w:p>
          <w:p w14:paraId="7074FC72" w14:textId="77777777" w:rsidR="00BF5106" w:rsidRPr="00F84261" w:rsidRDefault="00BF5106" w:rsidP="00BF51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 w:eastAsia="ru-RU"/>
              </w:rPr>
            </w:pPr>
            <w:proofErr w:type="spellStart"/>
            <w:r w:rsidRPr="00F84261">
              <w:rPr>
                <w:rFonts w:ascii="Times New Roman" w:hAnsi="Times New Roman"/>
                <w:color w:val="000000" w:themeColor="text1"/>
                <w:sz w:val="18"/>
                <w:szCs w:val="18"/>
                <w:lang w:val="uk-UA" w:eastAsia="ru-RU"/>
              </w:rPr>
              <w:t>доц.Щербина</w:t>
            </w:r>
            <w:proofErr w:type="spellEnd"/>
            <w:r w:rsidRPr="00F84261">
              <w:rPr>
                <w:rFonts w:ascii="Times New Roman" w:hAnsi="Times New Roman"/>
                <w:color w:val="000000" w:themeColor="text1"/>
                <w:sz w:val="18"/>
                <w:szCs w:val="18"/>
                <w:lang w:val="uk-UA" w:eastAsia="ru-RU"/>
              </w:rPr>
              <w:t xml:space="preserve"> В.Ю.</w:t>
            </w:r>
          </w:p>
          <w:p w14:paraId="5305975A" w14:textId="77777777" w:rsidR="00BF5106" w:rsidRPr="00F84261" w:rsidRDefault="00BF5106" w:rsidP="00BF51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 w:eastAsia="ru-RU"/>
              </w:rPr>
            </w:pPr>
            <w:r w:rsidRPr="00F84261">
              <w:rPr>
                <w:rFonts w:ascii="Times New Roman" w:hAnsi="Times New Roman"/>
                <w:color w:val="000000" w:themeColor="text1"/>
                <w:sz w:val="18"/>
                <w:szCs w:val="18"/>
                <w:lang w:val="uk-UA" w:eastAsia="ru-RU"/>
              </w:rPr>
              <w:t>гол.кор.627</w:t>
            </w:r>
          </w:p>
        </w:tc>
        <w:tc>
          <w:tcPr>
            <w:tcW w:w="2929" w:type="dxa"/>
          </w:tcPr>
          <w:p w14:paraId="5D665721" w14:textId="3A296A6D" w:rsidR="00711E0D" w:rsidRDefault="00BF5106" w:rsidP="00BF510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F8426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 xml:space="preserve">                 </w:t>
            </w:r>
          </w:p>
          <w:p w14:paraId="188C2DF1" w14:textId="2E166197" w:rsidR="00BF5106" w:rsidRPr="00F84261" w:rsidRDefault="00BF5106" w:rsidP="00BF510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F8426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 xml:space="preserve">  </w:t>
            </w:r>
            <w:r w:rsidR="00711E0D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 xml:space="preserve">               </w:t>
            </w:r>
            <w:r w:rsidRPr="00F8426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 xml:space="preserve">Психологія </w:t>
            </w:r>
          </w:p>
          <w:p w14:paraId="54CB2CA6" w14:textId="77777777" w:rsidR="00BF5106" w:rsidRPr="00F84261" w:rsidRDefault="00BF5106" w:rsidP="00BF510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F8426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 xml:space="preserve">                  (практика) </w:t>
            </w:r>
          </w:p>
          <w:p w14:paraId="117CBBB1" w14:textId="77777777" w:rsidR="00BF5106" w:rsidRPr="00F84261" w:rsidRDefault="00BF5106" w:rsidP="00BF51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F8426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 xml:space="preserve">            </w:t>
            </w:r>
            <w:r w:rsidRPr="00F84261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доц. Щербина В.Ю. </w:t>
            </w:r>
          </w:p>
          <w:p w14:paraId="7939318A" w14:textId="77777777" w:rsidR="00BF5106" w:rsidRPr="00F84261" w:rsidRDefault="00BF5106" w:rsidP="00BF510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F84261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                  </w:t>
            </w:r>
            <w:proofErr w:type="spellStart"/>
            <w:r w:rsidRPr="00F84261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гол.кор</w:t>
            </w:r>
            <w:proofErr w:type="spellEnd"/>
            <w:r w:rsidRPr="00F84261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. 627</w:t>
            </w:r>
          </w:p>
        </w:tc>
        <w:tc>
          <w:tcPr>
            <w:tcW w:w="3402" w:type="dxa"/>
          </w:tcPr>
          <w:p w14:paraId="222E7CD6" w14:textId="77777777" w:rsidR="00BF5106" w:rsidRPr="00F84261" w:rsidRDefault="00BF5106" w:rsidP="00BF510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</w:p>
          <w:p w14:paraId="6C77E166" w14:textId="77777777" w:rsidR="00BF5106" w:rsidRPr="00F84261" w:rsidRDefault="00BF5106" w:rsidP="00BF510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</w:p>
        </w:tc>
      </w:tr>
      <w:tr w:rsidR="00BF5106" w:rsidRPr="00F84261" w14:paraId="5FE99AA4" w14:textId="77777777" w:rsidTr="00BF5106">
        <w:trPr>
          <w:trHeight w:val="290"/>
          <w:jc w:val="center"/>
        </w:trPr>
        <w:tc>
          <w:tcPr>
            <w:tcW w:w="785" w:type="dxa"/>
            <w:vMerge/>
          </w:tcPr>
          <w:p w14:paraId="318F8260" w14:textId="77777777" w:rsidR="00BF5106" w:rsidRPr="00F84261" w:rsidRDefault="00BF5106" w:rsidP="00BF51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14:paraId="69897D3B" w14:textId="77777777" w:rsidR="00BF5106" w:rsidRPr="00F84261" w:rsidRDefault="00BF5106" w:rsidP="00BF51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</w:pPr>
          </w:p>
          <w:p w14:paraId="5A9630E6" w14:textId="77777777" w:rsidR="00BF5106" w:rsidRPr="00F84261" w:rsidRDefault="00BF5106" w:rsidP="00BF51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</w:pPr>
          </w:p>
          <w:p w14:paraId="4EDEDA0B" w14:textId="77777777" w:rsidR="00BF5106" w:rsidRPr="00F84261" w:rsidRDefault="00BF5106" w:rsidP="00BF51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F84261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IV</w:t>
            </w:r>
          </w:p>
        </w:tc>
        <w:tc>
          <w:tcPr>
            <w:tcW w:w="3118" w:type="dxa"/>
          </w:tcPr>
          <w:p w14:paraId="565FC6D0" w14:textId="77777777" w:rsidR="00BF5106" w:rsidRPr="00F84261" w:rsidRDefault="00BF5106" w:rsidP="00BF510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uk-UA"/>
              </w:rPr>
            </w:pPr>
          </w:p>
          <w:p w14:paraId="335B0C34" w14:textId="77777777" w:rsidR="00BF5106" w:rsidRPr="00F84261" w:rsidRDefault="00BF5106" w:rsidP="00BF5106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hd w:val="clear" w:color="auto" w:fill="FFFFFF"/>
                <w:lang w:val="uk-UA"/>
              </w:rPr>
            </w:pPr>
          </w:p>
        </w:tc>
        <w:tc>
          <w:tcPr>
            <w:tcW w:w="3473" w:type="dxa"/>
          </w:tcPr>
          <w:p w14:paraId="1A00763B" w14:textId="77777777" w:rsidR="00711E0D" w:rsidRDefault="00711E0D" w:rsidP="00BF51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 w:eastAsia="ru-RU"/>
              </w:rPr>
            </w:pPr>
          </w:p>
          <w:p w14:paraId="46EFFD48" w14:textId="58E31098" w:rsidR="00BF5106" w:rsidRPr="00F84261" w:rsidRDefault="00BF5106" w:rsidP="00BF51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 w:eastAsia="ru-RU"/>
              </w:rPr>
            </w:pPr>
            <w:r w:rsidRPr="00F8426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 w:eastAsia="ru-RU"/>
              </w:rPr>
              <w:t>Іноземна мова</w:t>
            </w:r>
          </w:p>
          <w:p w14:paraId="7FD49D8D" w14:textId="77777777" w:rsidR="00BF5106" w:rsidRPr="00F84261" w:rsidRDefault="00BF5106" w:rsidP="00BF51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 w:eastAsia="ru-RU"/>
              </w:rPr>
            </w:pPr>
            <w:proofErr w:type="spellStart"/>
            <w:r w:rsidRPr="00F84261">
              <w:rPr>
                <w:rFonts w:ascii="Times New Roman" w:hAnsi="Times New Roman"/>
                <w:color w:val="000000" w:themeColor="text1"/>
                <w:sz w:val="18"/>
                <w:szCs w:val="18"/>
                <w:lang w:val="uk-UA" w:eastAsia="ru-RU"/>
              </w:rPr>
              <w:t>викл.Солонина</w:t>
            </w:r>
            <w:proofErr w:type="spellEnd"/>
            <w:r w:rsidRPr="00F84261">
              <w:rPr>
                <w:rFonts w:ascii="Times New Roman" w:hAnsi="Times New Roman"/>
                <w:color w:val="000000" w:themeColor="text1"/>
                <w:sz w:val="18"/>
                <w:szCs w:val="18"/>
                <w:lang w:val="uk-UA" w:eastAsia="ru-RU"/>
              </w:rPr>
              <w:t xml:space="preserve"> Т.О.</w:t>
            </w:r>
          </w:p>
          <w:p w14:paraId="1AAD27BB" w14:textId="77777777" w:rsidR="00BF5106" w:rsidRPr="00F84261" w:rsidRDefault="00BF5106" w:rsidP="00BF51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 w:eastAsia="ru-RU"/>
              </w:rPr>
            </w:pPr>
            <w:proofErr w:type="spellStart"/>
            <w:r w:rsidRPr="00F84261">
              <w:rPr>
                <w:rFonts w:ascii="Times New Roman" w:hAnsi="Times New Roman"/>
                <w:color w:val="000000" w:themeColor="text1"/>
                <w:sz w:val="18"/>
                <w:szCs w:val="18"/>
                <w:lang w:val="uk-UA" w:eastAsia="ru-RU"/>
              </w:rPr>
              <w:t>гол.кор</w:t>
            </w:r>
            <w:proofErr w:type="spellEnd"/>
            <w:r w:rsidRPr="00F84261">
              <w:rPr>
                <w:rFonts w:ascii="Times New Roman" w:hAnsi="Times New Roman"/>
                <w:color w:val="000000" w:themeColor="text1"/>
                <w:sz w:val="18"/>
                <w:szCs w:val="18"/>
                <w:lang w:val="uk-UA" w:eastAsia="ru-RU"/>
              </w:rPr>
              <w:t>. 270</w:t>
            </w:r>
          </w:p>
        </w:tc>
        <w:tc>
          <w:tcPr>
            <w:tcW w:w="2929" w:type="dxa"/>
          </w:tcPr>
          <w:p w14:paraId="7FD9EDFF" w14:textId="77777777" w:rsidR="00BF5106" w:rsidRPr="00F84261" w:rsidRDefault="00BF5106" w:rsidP="00BF510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402" w:type="dxa"/>
          </w:tcPr>
          <w:p w14:paraId="411189DF" w14:textId="77777777" w:rsidR="00711E0D" w:rsidRDefault="00711E0D" w:rsidP="00BF51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</w:p>
          <w:p w14:paraId="668C5143" w14:textId="6FEBB87D" w:rsidR="00BF5106" w:rsidRPr="00F84261" w:rsidRDefault="00BF5106" w:rsidP="00BF51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F8426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>Іноземна мова</w:t>
            </w:r>
          </w:p>
          <w:p w14:paraId="30165A79" w14:textId="77777777" w:rsidR="00BF5106" w:rsidRPr="00F84261" w:rsidRDefault="00BF5106" w:rsidP="00BF51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proofErr w:type="spellStart"/>
            <w:r w:rsidRPr="00F84261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викл</w:t>
            </w:r>
            <w:proofErr w:type="spellEnd"/>
            <w:r w:rsidRPr="00F84261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. Солонина  Т.О.</w:t>
            </w:r>
          </w:p>
          <w:p w14:paraId="64999358" w14:textId="77777777" w:rsidR="00BF5106" w:rsidRPr="00F84261" w:rsidRDefault="00BF5106" w:rsidP="00BF51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F84261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гол.кор.270</w:t>
            </w:r>
          </w:p>
          <w:p w14:paraId="72B68A6E" w14:textId="77777777" w:rsidR="00BF5106" w:rsidRPr="00F84261" w:rsidRDefault="00BF5106" w:rsidP="00BF510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F8426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 xml:space="preserve">                </w:t>
            </w:r>
          </w:p>
        </w:tc>
      </w:tr>
      <w:tr w:rsidR="00BF5106" w:rsidRPr="00F84261" w14:paraId="1A032774" w14:textId="77777777" w:rsidTr="00711E0D">
        <w:trPr>
          <w:trHeight w:val="1231"/>
          <w:jc w:val="center"/>
        </w:trPr>
        <w:tc>
          <w:tcPr>
            <w:tcW w:w="785" w:type="dxa"/>
          </w:tcPr>
          <w:p w14:paraId="1FDE6903" w14:textId="77777777" w:rsidR="00BF5106" w:rsidRPr="00F84261" w:rsidRDefault="00BF5106" w:rsidP="00BF51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14:paraId="7FD614EF" w14:textId="77777777" w:rsidR="00711E0D" w:rsidRDefault="00711E0D" w:rsidP="00BF51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  <w:p w14:paraId="326F4CFE" w14:textId="640DC89D" w:rsidR="00BF5106" w:rsidRPr="00F84261" w:rsidRDefault="00BF5106" w:rsidP="00BF51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F84261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V</w:t>
            </w:r>
          </w:p>
        </w:tc>
        <w:tc>
          <w:tcPr>
            <w:tcW w:w="3118" w:type="dxa"/>
          </w:tcPr>
          <w:p w14:paraId="72E968E3" w14:textId="77777777" w:rsidR="00BF5106" w:rsidRPr="00F84261" w:rsidRDefault="00BF5106" w:rsidP="00BF51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473" w:type="dxa"/>
          </w:tcPr>
          <w:p w14:paraId="12D77D39" w14:textId="77777777" w:rsidR="00711E0D" w:rsidRDefault="00711E0D" w:rsidP="00BF5106">
            <w:pPr>
              <w:spacing w:after="0" w:line="240" w:lineRule="auto"/>
              <w:ind w:left="-80" w:firstLine="8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</w:p>
          <w:p w14:paraId="7F69CAA4" w14:textId="52EE1639" w:rsidR="00BF5106" w:rsidRPr="00F84261" w:rsidRDefault="00BF5106" w:rsidP="00BF5106">
            <w:pPr>
              <w:spacing w:after="0" w:line="240" w:lineRule="auto"/>
              <w:ind w:left="-80" w:firstLine="8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F8426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>Іноземна мова</w:t>
            </w:r>
          </w:p>
          <w:p w14:paraId="188FF14A" w14:textId="77777777" w:rsidR="00BF5106" w:rsidRPr="00F84261" w:rsidRDefault="00BF5106" w:rsidP="00BF5106">
            <w:pPr>
              <w:spacing w:after="0" w:line="240" w:lineRule="auto"/>
              <w:ind w:left="-80" w:firstLine="8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proofErr w:type="spellStart"/>
            <w:r w:rsidRPr="00F84261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викл.Солонина</w:t>
            </w:r>
            <w:proofErr w:type="spellEnd"/>
            <w:r w:rsidRPr="00F84261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 Т.О.</w:t>
            </w:r>
          </w:p>
          <w:p w14:paraId="65285329" w14:textId="77777777" w:rsidR="00BF5106" w:rsidRPr="00F84261" w:rsidRDefault="00BF5106" w:rsidP="00BF5106">
            <w:pPr>
              <w:spacing w:after="0" w:line="240" w:lineRule="auto"/>
              <w:ind w:left="-80" w:firstLine="8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F84261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гол.кор.270</w:t>
            </w:r>
          </w:p>
          <w:p w14:paraId="570B3D56" w14:textId="77777777" w:rsidR="00BF5106" w:rsidRPr="00F84261" w:rsidRDefault="00BF5106" w:rsidP="00BF51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2929" w:type="dxa"/>
          </w:tcPr>
          <w:p w14:paraId="653CE63B" w14:textId="77777777" w:rsidR="00BF5106" w:rsidRPr="00F84261" w:rsidRDefault="00BF5106" w:rsidP="00BF510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402" w:type="dxa"/>
          </w:tcPr>
          <w:p w14:paraId="6C59450A" w14:textId="77777777" w:rsidR="00BF5106" w:rsidRPr="00F84261" w:rsidRDefault="00BF5106" w:rsidP="00BF51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F8426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>Іноземна мова</w:t>
            </w:r>
          </w:p>
          <w:p w14:paraId="37BA8825" w14:textId="77777777" w:rsidR="00BF5106" w:rsidRPr="00F84261" w:rsidRDefault="00BF5106" w:rsidP="00BF51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proofErr w:type="spellStart"/>
            <w:r w:rsidRPr="00F84261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викл</w:t>
            </w:r>
            <w:proofErr w:type="spellEnd"/>
            <w:r w:rsidRPr="00F84261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. Солонина Т.О.</w:t>
            </w:r>
          </w:p>
          <w:p w14:paraId="0A05C27F" w14:textId="77777777" w:rsidR="00BF5106" w:rsidRPr="00F84261" w:rsidRDefault="00BF5106" w:rsidP="00BF51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F84261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гол.кор.270</w:t>
            </w:r>
          </w:p>
        </w:tc>
      </w:tr>
    </w:tbl>
    <w:p w14:paraId="0B2E4CE0" w14:textId="77777777" w:rsidR="00711E0D" w:rsidRPr="00F84261" w:rsidRDefault="00711E0D" w:rsidP="00BA35DA">
      <w:pPr>
        <w:tabs>
          <w:tab w:val="left" w:pos="4776"/>
        </w:tabs>
        <w:rPr>
          <w:rFonts w:ascii="Times New Roman" w:hAnsi="Times New Roman"/>
          <w:color w:val="000000" w:themeColor="text1"/>
          <w:sz w:val="20"/>
          <w:szCs w:val="20"/>
          <w:lang w:val="uk-UA"/>
        </w:rPr>
      </w:pPr>
    </w:p>
    <w:tbl>
      <w:tblPr>
        <w:tblW w:w="147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1204"/>
        <w:gridCol w:w="953"/>
        <w:gridCol w:w="3091"/>
        <w:gridCol w:w="2950"/>
        <w:gridCol w:w="281"/>
        <w:gridCol w:w="2950"/>
        <w:gridCol w:w="342"/>
        <w:gridCol w:w="2889"/>
        <w:gridCol w:w="61"/>
      </w:tblGrid>
      <w:tr w:rsidR="00E33954" w:rsidRPr="00F84261" w14:paraId="550CBCBC" w14:textId="77777777" w:rsidTr="00711E0D">
        <w:trPr>
          <w:gridAfter w:val="1"/>
          <w:wAfter w:w="61" w:type="dxa"/>
          <w:trHeight w:val="919"/>
          <w:jc w:val="center"/>
        </w:trPr>
        <w:tc>
          <w:tcPr>
            <w:tcW w:w="1204" w:type="dxa"/>
            <w:vMerge w:val="restart"/>
            <w:textDirection w:val="btLr"/>
          </w:tcPr>
          <w:p w14:paraId="772FB957" w14:textId="77777777" w:rsidR="00E33954" w:rsidRPr="00F84261" w:rsidRDefault="00E33954" w:rsidP="00F4546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F84261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  <w:lastRenderedPageBreak/>
              <w:t>Вівторок</w:t>
            </w:r>
            <w:r w:rsidRPr="00F84261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  <w:br/>
              <w:t>02 березня</w:t>
            </w:r>
          </w:p>
          <w:p w14:paraId="7CE63E21" w14:textId="77777777" w:rsidR="00E33954" w:rsidRPr="00F84261" w:rsidRDefault="00E33954" w:rsidP="00F45460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953" w:type="dxa"/>
          </w:tcPr>
          <w:p w14:paraId="27EA7E30" w14:textId="77777777" w:rsidR="00E33954" w:rsidRPr="00F84261" w:rsidRDefault="00E33954" w:rsidP="00F454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</w:pPr>
          </w:p>
          <w:p w14:paraId="69F7B733" w14:textId="77777777" w:rsidR="00E33954" w:rsidRPr="00F84261" w:rsidRDefault="00E33954" w:rsidP="00F454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</w:pPr>
          </w:p>
          <w:p w14:paraId="5F3C0F78" w14:textId="77777777" w:rsidR="00E33954" w:rsidRPr="00F84261" w:rsidRDefault="00E33954" w:rsidP="00F454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F84261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I</w:t>
            </w:r>
          </w:p>
          <w:p w14:paraId="1E2A56AC" w14:textId="77777777" w:rsidR="00E33954" w:rsidRPr="00F84261" w:rsidRDefault="00E33954" w:rsidP="00F45460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091" w:type="dxa"/>
          </w:tcPr>
          <w:p w14:paraId="594BC36C" w14:textId="77777777" w:rsidR="00E33954" w:rsidRPr="00F84261" w:rsidRDefault="00E33954" w:rsidP="00F454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</w:p>
          <w:p w14:paraId="4A94F640" w14:textId="77777777" w:rsidR="00E33954" w:rsidRPr="00F84261" w:rsidRDefault="00E33954" w:rsidP="00F454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  <w:u w:val="single"/>
                <w:lang w:val="uk-UA"/>
              </w:rPr>
            </w:pPr>
          </w:p>
        </w:tc>
        <w:tc>
          <w:tcPr>
            <w:tcW w:w="2950" w:type="dxa"/>
          </w:tcPr>
          <w:p w14:paraId="4FB7E44B" w14:textId="77777777" w:rsidR="00E33954" w:rsidRPr="00F84261" w:rsidRDefault="00E33954" w:rsidP="00F454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231" w:type="dxa"/>
            <w:gridSpan w:val="2"/>
          </w:tcPr>
          <w:p w14:paraId="5CBDF26D" w14:textId="77777777" w:rsidR="00E33954" w:rsidRPr="00F84261" w:rsidRDefault="00E33954" w:rsidP="00F454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</w:p>
          <w:p w14:paraId="7E0A2FFD" w14:textId="77777777" w:rsidR="00E33954" w:rsidRPr="00F84261" w:rsidRDefault="00E33954" w:rsidP="00F454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 w:eastAsia="ru-RU"/>
              </w:rPr>
            </w:pPr>
          </w:p>
        </w:tc>
        <w:tc>
          <w:tcPr>
            <w:tcW w:w="3231" w:type="dxa"/>
            <w:gridSpan w:val="2"/>
          </w:tcPr>
          <w:p w14:paraId="67DFE86E" w14:textId="4CB99A08" w:rsidR="00E33954" w:rsidRPr="00F84261" w:rsidRDefault="00E33954" w:rsidP="00F454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  <w:proofErr w:type="spellStart"/>
            <w:r w:rsidRPr="00F8426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>Медіавиробництво</w:t>
            </w:r>
            <w:proofErr w:type="spellEnd"/>
            <w:r w:rsidRPr="00F8426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>:</w:t>
            </w:r>
            <w:r w:rsidR="00711E0D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F8426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>продукт</w:t>
            </w:r>
          </w:p>
          <w:p w14:paraId="13E4B6FB" w14:textId="77777777" w:rsidR="00E33954" w:rsidRPr="00F84261" w:rsidRDefault="00E33954" w:rsidP="00F454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F8426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 xml:space="preserve">(консультація) </w:t>
            </w:r>
          </w:p>
          <w:p w14:paraId="484C67B1" w14:textId="77777777" w:rsidR="00E33954" w:rsidRPr="00F84261" w:rsidRDefault="00E33954" w:rsidP="00F454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proofErr w:type="spellStart"/>
            <w:r w:rsidRPr="00F84261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викл</w:t>
            </w:r>
            <w:proofErr w:type="spellEnd"/>
            <w:r w:rsidRPr="00F84261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F84261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Лазник</w:t>
            </w:r>
            <w:proofErr w:type="spellEnd"/>
            <w:r w:rsidRPr="00F84261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 М.В. </w:t>
            </w:r>
          </w:p>
          <w:p w14:paraId="3632C718" w14:textId="77777777" w:rsidR="00E33954" w:rsidRPr="00F84261" w:rsidRDefault="00E33954" w:rsidP="00F454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F84261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ауд.214</w:t>
            </w:r>
          </w:p>
        </w:tc>
      </w:tr>
      <w:tr w:rsidR="00E33954" w:rsidRPr="00F84261" w14:paraId="14413604" w14:textId="77777777" w:rsidTr="00711E0D">
        <w:trPr>
          <w:gridAfter w:val="1"/>
          <w:wAfter w:w="61" w:type="dxa"/>
          <w:trHeight w:val="585"/>
          <w:jc w:val="center"/>
        </w:trPr>
        <w:tc>
          <w:tcPr>
            <w:tcW w:w="1204" w:type="dxa"/>
            <w:vMerge/>
          </w:tcPr>
          <w:p w14:paraId="64B14A0B" w14:textId="77777777" w:rsidR="00E33954" w:rsidRPr="00F84261" w:rsidRDefault="00E33954" w:rsidP="00F454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953" w:type="dxa"/>
          </w:tcPr>
          <w:p w14:paraId="0072685C" w14:textId="77777777" w:rsidR="00E33954" w:rsidRPr="00F84261" w:rsidRDefault="00E33954" w:rsidP="00F454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14:paraId="401A352A" w14:textId="77777777" w:rsidR="00E33954" w:rsidRPr="00F84261" w:rsidRDefault="00E33954" w:rsidP="00F454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14:paraId="48765863" w14:textId="77777777" w:rsidR="00E33954" w:rsidRPr="00F84261" w:rsidRDefault="00E33954" w:rsidP="00F454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F84261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I</w:t>
            </w:r>
            <w:r w:rsidRPr="00F84261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  <w:t>І</w:t>
            </w:r>
          </w:p>
        </w:tc>
        <w:tc>
          <w:tcPr>
            <w:tcW w:w="3091" w:type="dxa"/>
          </w:tcPr>
          <w:p w14:paraId="7F29A1E2" w14:textId="77777777" w:rsidR="00E33954" w:rsidRPr="00F84261" w:rsidRDefault="00E33954" w:rsidP="00F454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F8426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 xml:space="preserve">Практичний курс другої іноземної мови і перекладу </w:t>
            </w:r>
          </w:p>
          <w:p w14:paraId="7B3445B9" w14:textId="77777777" w:rsidR="00E33954" w:rsidRPr="00F84261" w:rsidRDefault="00E33954" w:rsidP="00F454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F8426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>(консультація)</w:t>
            </w:r>
          </w:p>
          <w:p w14:paraId="1F63B655" w14:textId="77777777" w:rsidR="00E33954" w:rsidRPr="00F84261" w:rsidRDefault="00E33954" w:rsidP="00F454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F84261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 xml:space="preserve">доц. Гоштанар І.В. </w:t>
            </w:r>
          </w:p>
          <w:p w14:paraId="4F56928D" w14:textId="77777777" w:rsidR="00E33954" w:rsidRPr="00F84261" w:rsidRDefault="00E33954" w:rsidP="00F454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F84261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ауд.232</w:t>
            </w:r>
          </w:p>
        </w:tc>
        <w:tc>
          <w:tcPr>
            <w:tcW w:w="2950" w:type="dxa"/>
          </w:tcPr>
          <w:p w14:paraId="4741037D" w14:textId="77777777" w:rsidR="00E33954" w:rsidRPr="00F84261" w:rsidRDefault="00E33954" w:rsidP="00F454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</w:p>
          <w:p w14:paraId="242FAB34" w14:textId="77777777" w:rsidR="00E33954" w:rsidRPr="00F84261" w:rsidRDefault="00E33954" w:rsidP="00F454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231" w:type="dxa"/>
            <w:gridSpan w:val="2"/>
          </w:tcPr>
          <w:p w14:paraId="53C7A6BB" w14:textId="77777777" w:rsidR="00E33954" w:rsidRPr="00F84261" w:rsidRDefault="00E33954" w:rsidP="00F454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 w:eastAsia="ru-RU"/>
              </w:rPr>
            </w:pPr>
          </w:p>
        </w:tc>
        <w:tc>
          <w:tcPr>
            <w:tcW w:w="3231" w:type="dxa"/>
            <w:gridSpan w:val="2"/>
          </w:tcPr>
          <w:p w14:paraId="2D5440A8" w14:textId="77777777" w:rsidR="00E33954" w:rsidRPr="00F84261" w:rsidRDefault="00E33954" w:rsidP="00F454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</w:p>
        </w:tc>
      </w:tr>
      <w:tr w:rsidR="00E33954" w:rsidRPr="00F84261" w14:paraId="3E2B103B" w14:textId="77777777" w:rsidTr="00711E0D">
        <w:trPr>
          <w:gridAfter w:val="1"/>
          <w:wAfter w:w="61" w:type="dxa"/>
          <w:trHeight w:val="1275"/>
          <w:jc w:val="center"/>
        </w:trPr>
        <w:tc>
          <w:tcPr>
            <w:tcW w:w="1204" w:type="dxa"/>
            <w:vMerge/>
          </w:tcPr>
          <w:p w14:paraId="24C1E7C9" w14:textId="77777777" w:rsidR="00E33954" w:rsidRPr="00F84261" w:rsidRDefault="00E33954" w:rsidP="00F454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953" w:type="dxa"/>
          </w:tcPr>
          <w:p w14:paraId="3DE5C391" w14:textId="77777777" w:rsidR="00E33954" w:rsidRPr="00F84261" w:rsidRDefault="00E33954" w:rsidP="00F454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</w:pPr>
          </w:p>
          <w:p w14:paraId="328C5856" w14:textId="77777777" w:rsidR="00E33954" w:rsidRPr="00F84261" w:rsidRDefault="00E33954" w:rsidP="00F454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</w:pPr>
          </w:p>
          <w:p w14:paraId="4D2599BB" w14:textId="77777777" w:rsidR="00E33954" w:rsidRPr="00F84261" w:rsidRDefault="00E33954" w:rsidP="00F454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</w:pPr>
          </w:p>
          <w:p w14:paraId="36878781" w14:textId="77777777" w:rsidR="00E33954" w:rsidRPr="00F84261" w:rsidRDefault="00E33954" w:rsidP="00F454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F84261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3091" w:type="dxa"/>
          </w:tcPr>
          <w:p w14:paraId="08664146" w14:textId="77777777" w:rsidR="00E33954" w:rsidRPr="00F84261" w:rsidRDefault="00E33954" w:rsidP="00F454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</w:p>
          <w:p w14:paraId="55E2D300" w14:textId="77777777" w:rsidR="00E33954" w:rsidRPr="00F84261" w:rsidRDefault="00E33954" w:rsidP="00F454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</w:pPr>
          </w:p>
          <w:p w14:paraId="79C58628" w14:textId="77777777" w:rsidR="00E33954" w:rsidRPr="00F84261" w:rsidRDefault="00E33954" w:rsidP="00F454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2950" w:type="dxa"/>
          </w:tcPr>
          <w:p w14:paraId="29B8A099" w14:textId="77777777" w:rsidR="00E33954" w:rsidRPr="00F84261" w:rsidRDefault="00E33954" w:rsidP="00F8453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231" w:type="dxa"/>
            <w:gridSpan w:val="2"/>
          </w:tcPr>
          <w:p w14:paraId="2AF5CEFF" w14:textId="77777777" w:rsidR="00E33954" w:rsidRPr="00F84261" w:rsidRDefault="00E33954" w:rsidP="005605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  <w:r w:rsidRPr="00F842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  <w:t>Історія світової літератури</w:t>
            </w:r>
          </w:p>
          <w:p w14:paraId="3312D611" w14:textId="77777777" w:rsidR="00E33954" w:rsidRPr="00F84261" w:rsidRDefault="00E33954" w:rsidP="005605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  <w:r w:rsidRPr="00F842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  <w:t>(консультація)</w:t>
            </w:r>
          </w:p>
          <w:p w14:paraId="74AB2450" w14:textId="77777777" w:rsidR="00E33954" w:rsidRPr="00F84261" w:rsidRDefault="00E33954" w:rsidP="0056059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uk-UA"/>
              </w:rPr>
            </w:pPr>
            <w:proofErr w:type="spellStart"/>
            <w:r w:rsidRPr="00F84261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uk-UA"/>
              </w:rPr>
              <w:t>доц.Самарін</w:t>
            </w:r>
            <w:proofErr w:type="spellEnd"/>
            <w:r w:rsidRPr="00F84261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uk-UA"/>
              </w:rPr>
              <w:t xml:space="preserve"> А.М.</w:t>
            </w:r>
          </w:p>
          <w:p w14:paraId="649CFE9B" w14:textId="77777777" w:rsidR="00E33954" w:rsidRPr="00F84261" w:rsidRDefault="00E33954" w:rsidP="005605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  <w:r w:rsidRPr="00F84261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uk-UA"/>
              </w:rPr>
              <w:t>ауд.223</w:t>
            </w:r>
          </w:p>
        </w:tc>
        <w:tc>
          <w:tcPr>
            <w:tcW w:w="3231" w:type="dxa"/>
            <w:gridSpan w:val="2"/>
          </w:tcPr>
          <w:p w14:paraId="75E06FB9" w14:textId="77777777" w:rsidR="00E33954" w:rsidRPr="00F84261" w:rsidRDefault="00E33954" w:rsidP="00F8453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</w:tr>
      <w:tr w:rsidR="00E33954" w:rsidRPr="00F84261" w14:paraId="3A4EC37A" w14:textId="77777777" w:rsidTr="00711E0D">
        <w:trPr>
          <w:gridAfter w:val="1"/>
          <w:wAfter w:w="61" w:type="dxa"/>
          <w:trHeight w:val="556"/>
          <w:jc w:val="center"/>
        </w:trPr>
        <w:tc>
          <w:tcPr>
            <w:tcW w:w="1204" w:type="dxa"/>
            <w:vMerge/>
          </w:tcPr>
          <w:p w14:paraId="151A8360" w14:textId="77777777" w:rsidR="00E33954" w:rsidRPr="00F84261" w:rsidRDefault="00E33954" w:rsidP="00F454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14:paraId="352EA87B" w14:textId="77777777" w:rsidR="00E33954" w:rsidRPr="00F84261" w:rsidRDefault="00E33954" w:rsidP="00F454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</w:pPr>
          </w:p>
          <w:p w14:paraId="5A024FC6" w14:textId="77777777" w:rsidR="00E33954" w:rsidRPr="00F84261" w:rsidRDefault="00E33954" w:rsidP="00F454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F84261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  <w:t>І</w:t>
            </w:r>
            <w:r w:rsidRPr="00F84261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V</w:t>
            </w:r>
          </w:p>
        </w:tc>
        <w:tc>
          <w:tcPr>
            <w:tcW w:w="3091" w:type="dxa"/>
            <w:tcBorders>
              <w:bottom w:val="single" w:sz="4" w:space="0" w:color="auto"/>
            </w:tcBorders>
          </w:tcPr>
          <w:p w14:paraId="25BB37A6" w14:textId="77777777" w:rsidR="00E33954" w:rsidRPr="00F84261" w:rsidRDefault="00E33954" w:rsidP="005605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F8426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>Сучасні інформаційні технології</w:t>
            </w:r>
          </w:p>
          <w:p w14:paraId="1A52912E" w14:textId="77777777" w:rsidR="00E33954" w:rsidRPr="00F84261" w:rsidRDefault="00E33954" w:rsidP="005605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F8426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>в професійній діяльності</w:t>
            </w:r>
          </w:p>
          <w:p w14:paraId="6C985C30" w14:textId="77777777" w:rsidR="00E33954" w:rsidRPr="00F84261" w:rsidRDefault="00E33954" w:rsidP="005605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F8426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>(практика)</w:t>
            </w:r>
          </w:p>
          <w:p w14:paraId="2C158C68" w14:textId="77777777" w:rsidR="00E33954" w:rsidRPr="00F84261" w:rsidRDefault="00E33954" w:rsidP="005605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proofErr w:type="spellStart"/>
            <w:r w:rsidRPr="00F84261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ст.викл</w:t>
            </w:r>
            <w:proofErr w:type="spellEnd"/>
            <w:r w:rsidRPr="00F84261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.  Черненко І.Є.</w:t>
            </w:r>
          </w:p>
          <w:p w14:paraId="51B84C12" w14:textId="77777777" w:rsidR="00E33954" w:rsidRPr="00F84261" w:rsidRDefault="00E33954" w:rsidP="005605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F84261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гол.кор.502</w:t>
            </w:r>
          </w:p>
        </w:tc>
        <w:tc>
          <w:tcPr>
            <w:tcW w:w="2950" w:type="dxa"/>
            <w:tcBorders>
              <w:bottom w:val="nil"/>
            </w:tcBorders>
          </w:tcPr>
          <w:p w14:paraId="264B23A9" w14:textId="77777777" w:rsidR="00E33954" w:rsidRPr="00F84261" w:rsidRDefault="00E33954" w:rsidP="005605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  <w:r w:rsidRPr="00F842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  <w:t>Сучасні інформаційні технології</w:t>
            </w:r>
          </w:p>
          <w:p w14:paraId="2BA3CB0F" w14:textId="77777777" w:rsidR="00E33954" w:rsidRPr="00F84261" w:rsidRDefault="00E33954" w:rsidP="005605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  <w:r w:rsidRPr="00F842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  <w:t>професійній діяльності</w:t>
            </w:r>
          </w:p>
          <w:p w14:paraId="45B1CEEC" w14:textId="77777777" w:rsidR="00E33954" w:rsidRPr="00F84261" w:rsidRDefault="00E33954" w:rsidP="005605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  <w:r w:rsidRPr="00F8426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  <w:t>(практика)</w:t>
            </w:r>
          </w:p>
          <w:p w14:paraId="515C10B8" w14:textId="77777777" w:rsidR="00E33954" w:rsidRPr="00F84261" w:rsidRDefault="00E33954" w:rsidP="0056059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uk-UA"/>
              </w:rPr>
            </w:pPr>
            <w:proofErr w:type="spellStart"/>
            <w:r w:rsidRPr="00F84261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uk-UA"/>
              </w:rPr>
              <w:t>ст.викл</w:t>
            </w:r>
            <w:proofErr w:type="spellEnd"/>
            <w:r w:rsidRPr="00F84261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uk-UA"/>
              </w:rPr>
              <w:t>. Черненко І.Є.</w:t>
            </w:r>
          </w:p>
          <w:p w14:paraId="53FA4CA4" w14:textId="77777777" w:rsidR="00E33954" w:rsidRPr="00F84261" w:rsidRDefault="00E33954" w:rsidP="005605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  <w:r w:rsidRPr="00F84261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uk-UA"/>
              </w:rPr>
              <w:t>гол.кор.502</w:t>
            </w:r>
          </w:p>
        </w:tc>
        <w:tc>
          <w:tcPr>
            <w:tcW w:w="3231" w:type="dxa"/>
            <w:gridSpan w:val="2"/>
            <w:tcBorders>
              <w:bottom w:val="nil"/>
            </w:tcBorders>
          </w:tcPr>
          <w:p w14:paraId="445B1BB3" w14:textId="30916A63" w:rsidR="00E33954" w:rsidRPr="00F84261" w:rsidRDefault="00E33954" w:rsidP="005605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F8426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>Сучасні інформаційні техно</w:t>
            </w:r>
            <w:r w:rsidR="00711E0D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>л</w:t>
            </w:r>
            <w:r w:rsidRPr="00F8426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>огії</w:t>
            </w:r>
          </w:p>
          <w:p w14:paraId="76427FFC" w14:textId="77777777" w:rsidR="00E33954" w:rsidRPr="00F84261" w:rsidRDefault="00E33954" w:rsidP="005605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F8426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>в професійній діяльності</w:t>
            </w:r>
          </w:p>
          <w:p w14:paraId="7034DE34" w14:textId="77777777" w:rsidR="00E33954" w:rsidRPr="00F84261" w:rsidRDefault="00E33954" w:rsidP="005605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F8426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  <w:t>(практика)</w:t>
            </w:r>
          </w:p>
          <w:p w14:paraId="373D743E" w14:textId="77777777" w:rsidR="00E33954" w:rsidRPr="00F84261" w:rsidRDefault="00E33954" w:rsidP="005605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  <w:r w:rsidRPr="00F84261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 xml:space="preserve">ст. </w:t>
            </w:r>
            <w:proofErr w:type="spellStart"/>
            <w:r w:rsidRPr="00F84261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викл</w:t>
            </w:r>
            <w:proofErr w:type="spellEnd"/>
            <w:r w:rsidRPr="00F84261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. Черненко І.Є.</w:t>
            </w:r>
          </w:p>
          <w:p w14:paraId="4BA13209" w14:textId="77777777" w:rsidR="00E33954" w:rsidRPr="00F84261" w:rsidRDefault="00E33954" w:rsidP="005605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F84261"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  <w:t>гол.кор.502</w:t>
            </w:r>
          </w:p>
        </w:tc>
        <w:tc>
          <w:tcPr>
            <w:tcW w:w="3231" w:type="dxa"/>
            <w:gridSpan w:val="2"/>
            <w:tcBorders>
              <w:bottom w:val="nil"/>
            </w:tcBorders>
          </w:tcPr>
          <w:p w14:paraId="02095000" w14:textId="77777777" w:rsidR="00E33954" w:rsidRPr="00F84261" w:rsidRDefault="00E33954" w:rsidP="00F454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</w:pPr>
          </w:p>
        </w:tc>
      </w:tr>
      <w:tr w:rsidR="00E33954" w:rsidRPr="00F84261" w14:paraId="0DA768F9" w14:textId="77777777" w:rsidTr="00711E0D">
        <w:trPr>
          <w:gridAfter w:val="1"/>
          <w:wAfter w:w="61" w:type="dxa"/>
          <w:trHeight w:val="2"/>
          <w:jc w:val="center"/>
        </w:trPr>
        <w:tc>
          <w:tcPr>
            <w:tcW w:w="1204" w:type="dxa"/>
            <w:vMerge/>
            <w:tcBorders>
              <w:right w:val="nil"/>
            </w:tcBorders>
          </w:tcPr>
          <w:p w14:paraId="7AADF0FE" w14:textId="77777777" w:rsidR="00E33954" w:rsidRPr="00F84261" w:rsidRDefault="00E33954" w:rsidP="00F454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0330AA" w14:textId="77777777" w:rsidR="00E33954" w:rsidRPr="00F84261" w:rsidRDefault="00E33954" w:rsidP="00F454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6ED547" w14:textId="77777777" w:rsidR="00E33954" w:rsidRPr="00F84261" w:rsidRDefault="00E33954" w:rsidP="006A64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F8F7CF" w14:textId="77777777" w:rsidR="00E33954" w:rsidRPr="00F84261" w:rsidRDefault="00E33954" w:rsidP="006A647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479311" w14:textId="77777777" w:rsidR="00E33954" w:rsidRPr="00F84261" w:rsidRDefault="00E33954" w:rsidP="006A647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E1EF56" w14:textId="77777777" w:rsidR="00E33954" w:rsidRPr="00F84261" w:rsidRDefault="00E33954" w:rsidP="00F845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</w:p>
        </w:tc>
      </w:tr>
      <w:tr w:rsidR="00E33954" w:rsidRPr="00F84261" w14:paraId="07AEE046" w14:textId="77777777" w:rsidTr="00711E0D">
        <w:trPr>
          <w:gridAfter w:val="1"/>
          <w:wAfter w:w="61" w:type="dxa"/>
          <w:trHeight w:val="555"/>
          <w:jc w:val="center"/>
        </w:trPr>
        <w:tc>
          <w:tcPr>
            <w:tcW w:w="1204" w:type="dxa"/>
            <w:vMerge/>
            <w:tcBorders>
              <w:bottom w:val="nil"/>
              <w:right w:val="nil"/>
            </w:tcBorders>
          </w:tcPr>
          <w:p w14:paraId="6A72CACE" w14:textId="77777777" w:rsidR="00E33954" w:rsidRPr="00F84261" w:rsidRDefault="00E33954" w:rsidP="00F454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14:paraId="50DB436F" w14:textId="77777777" w:rsidR="00E33954" w:rsidRPr="00F84261" w:rsidRDefault="00E33954" w:rsidP="00F454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</w:tcPr>
          <w:p w14:paraId="06B6EA2C" w14:textId="77777777" w:rsidR="00E33954" w:rsidRPr="00F84261" w:rsidRDefault="00E33954" w:rsidP="006A647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14:paraId="32423C3A" w14:textId="77777777" w:rsidR="00E33954" w:rsidRPr="00F84261" w:rsidRDefault="00E33954" w:rsidP="006A647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2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0D5749" w14:textId="77777777" w:rsidR="00E33954" w:rsidRPr="00F84261" w:rsidRDefault="00E33954" w:rsidP="006A647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2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DA59AB" w14:textId="77777777" w:rsidR="00E33954" w:rsidRPr="00F84261" w:rsidRDefault="00E33954" w:rsidP="00F845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</w:tc>
      </w:tr>
      <w:tr w:rsidR="00560590" w:rsidRPr="00F84261" w14:paraId="094A1AD3" w14:textId="77777777" w:rsidTr="00711E0D">
        <w:trPr>
          <w:gridAfter w:val="1"/>
          <w:wAfter w:w="61" w:type="dxa"/>
          <w:trHeight w:val="572"/>
          <w:jc w:val="center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14:paraId="5ADE872A" w14:textId="77777777" w:rsidR="00560590" w:rsidRPr="00F84261" w:rsidRDefault="00560590" w:rsidP="00F454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14:paraId="25F436C4" w14:textId="77777777" w:rsidR="00560590" w:rsidRPr="00F84261" w:rsidRDefault="00560590" w:rsidP="00BF38B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</w:tcPr>
          <w:p w14:paraId="24E5D53F" w14:textId="77777777" w:rsidR="00560590" w:rsidRPr="00F84261" w:rsidRDefault="00560590" w:rsidP="006A647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14:paraId="203295C6" w14:textId="77777777" w:rsidR="00560590" w:rsidRPr="00F84261" w:rsidRDefault="00560590" w:rsidP="006A647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2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A89622" w14:textId="77777777" w:rsidR="00560590" w:rsidRPr="00F84261" w:rsidRDefault="00560590" w:rsidP="006A647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2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9481F4" w14:textId="77777777" w:rsidR="00560590" w:rsidRPr="00F84261" w:rsidRDefault="00560590" w:rsidP="00F8453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</w:p>
        </w:tc>
      </w:tr>
      <w:tr w:rsidR="00711E0D" w:rsidRPr="00F84261" w14:paraId="53105DA8" w14:textId="77777777" w:rsidTr="00711E0D">
        <w:trPr>
          <w:gridAfter w:val="2"/>
          <w:wAfter w:w="2950" w:type="dxa"/>
          <w:cantSplit/>
          <w:trHeight w:val="704"/>
          <w:jc w:val="center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14:paraId="6D7CB41C" w14:textId="77777777" w:rsidR="00711E0D" w:rsidRPr="00F84261" w:rsidRDefault="00711E0D" w:rsidP="00F45460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14:paraId="64168C55" w14:textId="77777777" w:rsidR="00711E0D" w:rsidRPr="00F84261" w:rsidRDefault="00711E0D" w:rsidP="00F454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</w:tcPr>
          <w:p w14:paraId="501283F3" w14:textId="77777777" w:rsidR="00711E0D" w:rsidRPr="00F84261" w:rsidRDefault="00711E0D" w:rsidP="00F454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2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8D9A33" w14:textId="77777777" w:rsidR="00711E0D" w:rsidRPr="00F84261" w:rsidRDefault="00711E0D" w:rsidP="00F454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6147E7" w14:textId="77777777" w:rsidR="00711E0D" w:rsidRPr="00F84261" w:rsidRDefault="00711E0D" w:rsidP="007A3D81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uk-UA"/>
              </w:rPr>
            </w:pPr>
          </w:p>
        </w:tc>
      </w:tr>
      <w:tr w:rsidR="00560590" w:rsidRPr="00F84261" w14:paraId="4C646FAF" w14:textId="77777777" w:rsidTr="00711E0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6"/>
          <w:wBefore w:w="11429" w:type="dxa"/>
          <w:trHeight w:val="96"/>
          <w:jc w:val="center"/>
        </w:trPr>
        <w:tc>
          <w:tcPr>
            <w:tcW w:w="3292" w:type="dxa"/>
            <w:gridSpan w:val="3"/>
            <w:tcBorders>
              <w:top w:val="nil"/>
            </w:tcBorders>
          </w:tcPr>
          <w:p w14:paraId="35E5CFDF" w14:textId="77777777" w:rsidR="00560590" w:rsidRPr="00F84261" w:rsidRDefault="00560590" w:rsidP="00F45460">
            <w:pPr>
              <w:tabs>
                <w:tab w:val="left" w:pos="4776"/>
              </w:tabs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14:paraId="441D65F7" w14:textId="49F2CCCF" w:rsidR="0040776F" w:rsidRPr="00F84261" w:rsidRDefault="00E33954" w:rsidP="00E3395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F84261">
        <w:rPr>
          <w:rFonts w:ascii="Times New Roman" w:hAnsi="Times New Roman"/>
          <w:sz w:val="20"/>
          <w:szCs w:val="20"/>
          <w:lang w:val="uk-UA"/>
        </w:rPr>
        <w:t xml:space="preserve">                                              </w:t>
      </w:r>
      <w:proofErr w:type="spellStart"/>
      <w:r w:rsidR="0040776F" w:rsidRPr="00F84261">
        <w:rPr>
          <w:rFonts w:ascii="Times New Roman" w:hAnsi="Times New Roman"/>
          <w:sz w:val="24"/>
          <w:szCs w:val="24"/>
          <w:lang w:val="uk-UA"/>
        </w:rPr>
        <w:t>Деканеса</w:t>
      </w:r>
      <w:proofErr w:type="spellEnd"/>
      <w:r w:rsidR="0040776F" w:rsidRPr="00F84261">
        <w:rPr>
          <w:rFonts w:ascii="Times New Roman" w:hAnsi="Times New Roman"/>
          <w:sz w:val="24"/>
          <w:szCs w:val="24"/>
          <w:lang w:val="uk-UA"/>
        </w:rPr>
        <w:t xml:space="preserve"> факультету </w:t>
      </w:r>
    </w:p>
    <w:p w14:paraId="36DD82F5" w14:textId="77777777" w:rsidR="0040776F" w:rsidRPr="00F84261" w:rsidRDefault="00F82AA5" w:rsidP="00243FFF">
      <w:pPr>
        <w:spacing w:after="0" w:line="240" w:lineRule="auto"/>
        <w:ind w:firstLine="2268"/>
        <w:rPr>
          <w:rFonts w:ascii="Times New Roman" w:hAnsi="Times New Roman"/>
          <w:sz w:val="24"/>
          <w:szCs w:val="24"/>
          <w:lang w:val="uk-UA"/>
        </w:rPr>
      </w:pPr>
      <w:r w:rsidRPr="00F84261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40776F" w:rsidRPr="00F84261">
        <w:rPr>
          <w:rFonts w:ascii="Times New Roman" w:hAnsi="Times New Roman"/>
          <w:sz w:val="24"/>
          <w:szCs w:val="24"/>
          <w:lang w:val="uk-UA"/>
        </w:rPr>
        <w:t xml:space="preserve">української й іноземної </w:t>
      </w:r>
    </w:p>
    <w:tbl>
      <w:tblPr>
        <w:tblW w:w="0" w:type="auto"/>
        <w:tblInd w:w="2296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031"/>
      </w:tblGrid>
      <w:tr w:rsidR="00C52412" w:rsidRPr="00F84261" w14:paraId="70572A74" w14:textId="77777777" w:rsidTr="00F82AA5">
        <w:trPr>
          <w:trHeight w:val="100"/>
        </w:trPr>
        <w:tc>
          <w:tcPr>
            <w:tcW w:w="11031" w:type="dxa"/>
            <w:tcBorders>
              <w:top w:val="nil"/>
              <w:bottom w:val="nil"/>
            </w:tcBorders>
          </w:tcPr>
          <w:p w14:paraId="6AF5BCC1" w14:textId="77777777" w:rsidR="00C52412" w:rsidRPr="00F84261" w:rsidRDefault="0040776F" w:rsidP="00243F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42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філології та журналістики              ______________________________   </w:t>
            </w:r>
            <w:r w:rsidRPr="00F8426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Ірина ГОШТАНАР</w:t>
            </w:r>
          </w:p>
        </w:tc>
      </w:tr>
      <w:tr w:rsidR="00F82AA5" w:rsidRPr="00F84261" w14:paraId="5775CB84" w14:textId="77777777" w:rsidTr="00F82AA5">
        <w:trPr>
          <w:trHeight w:val="100"/>
        </w:trPr>
        <w:tc>
          <w:tcPr>
            <w:tcW w:w="11031" w:type="dxa"/>
            <w:tcBorders>
              <w:top w:val="nil"/>
              <w:bottom w:val="nil"/>
            </w:tcBorders>
          </w:tcPr>
          <w:p w14:paraId="5B04852C" w14:textId="77777777" w:rsidR="00F82AA5" w:rsidRPr="00F84261" w:rsidRDefault="00F82AA5" w:rsidP="00243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AA5" w:rsidRPr="00F84261" w14:paraId="647546DB" w14:textId="77777777" w:rsidTr="00C52412">
        <w:trPr>
          <w:trHeight w:val="100"/>
        </w:trPr>
        <w:tc>
          <w:tcPr>
            <w:tcW w:w="11031" w:type="dxa"/>
            <w:tcBorders>
              <w:top w:val="nil"/>
            </w:tcBorders>
          </w:tcPr>
          <w:p w14:paraId="5D0D5B52" w14:textId="77777777" w:rsidR="00F82AA5" w:rsidRPr="00F84261" w:rsidRDefault="00F82AA5" w:rsidP="00243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22C393F" w14:textId="77777777" w:rsidR="0040776F" w:rsidRPr="00F84261" w:rsidRDefault="0040776F" w:rsidP="00F4546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sectPr w:rsidR="0040776F" w:rsidRPr="00F84261" w:rsidSect="005F75A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6D9FF" w14:textId="77777777" w:rsidR="00E361B3" w:rsidRDefault="00E361B3" w:rsidP="00E426E5">
      <w:pPr>
        <w:spacing w:after="0" w:line="240" w:lineRule="auto"/>
      </w:pPr>
      <w:r>
        <w:separator/>
      </w:r>
    </w:p>
  </w:endnote>
  <w:endnote w:type="continuationSeparator" w:id="0">
    <w:p w14:paraId="42EDEEBE" w14:textId="77777777" w:rsidR="00E361B3" w:rsidRDefault="00E361B3" w:rsidP="00E42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CD8C3" w14:textId="77777777" w:rsidR="00E361B3" w:rsidRDefault="00E361B3" w:rsidP="00E426E5">
      <w:pPr>
        <w:spacing w:after="0" w:line="240" w:lineRule="auto"/>
      </w:pPr>
      <w:r>
        <w:separator/>
      </w:r>
    </w:p>
  </w:footnote>
  <w:footnote w:type="continuationSeparator" w:id="0">
    <w:p w14:paraId="05A4A7DA" w14:textId="77777777" w:rsidR="00E361B3" w:rsidRDefault="00E361B3" w:rsidP="00E426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C0616"/>
    <w:multiLevelType w:val="hybridMultilevel"/>
    <w:tmpl w:val="3FE6C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7C59"/>
    <w:rsid w:val="0000121B"/>
    <w:rsid w:val="00001444"/>
    <w:rsid w:val="00006AB1"/>
    <w:rsid w:val="000077EA"/>
    <w:rsid w:val="00007953"/>
    <w:rsid w:val="00020C13"/>
    <w:rsid w:val="0002647F"/>
    <w:rsid w:val="00031179"/>
    <w:rsid w:val="00032841"/>
    <w:rsid w:val="00051576"/>
    <w:rsid w:val="00052548"/>
    <w:rsid w:val="00066EF8"/>
    <w:rsid w:val="000758EE"/>
    <w:rsid w:val="00083096"/>
    <w:rsid w:val="00086A53"/>
    <w:rsid w:val="00090814"/>
    <w:rsid w:val="00091798"/>
    <w:rsid w:val="0009605F"/>
    <w:rsid w:val="000A0766"/>
    <w:rsid w:val="000A2C58"/>
    <w:rsid w:val="000A6C00"/>
    <w:rsid w:val="000B2C45"/>
    <w:rsid w:val="000B38B5"/>
    <w:rsid w:val="000D0CD2"/>
    <w:rsid w:val="000D4A98"/>
    <w:rsid w:val="000E7CE3"/>
    <w:rsid w:val="00105E6A"/>
    <w:rsid w:val="00114FBA"/>
    <w:rsid w:val="00131380"/>
    <w:rsid w:val="00133D46"/>
    <w:rsid w:val="00137762"/>
    <w:rsid w:val="0014775A"/>
    <w:rsid w:val="00152FAF"/>
    <w:rsid w:val="0015377C"/>
    <w:rsid w:val="00175373"/>
    <w:rsid w:val="001A0609"/>
    <w:rsid w:val="001A215E"/>
    <w:rsid w:val="001A3F6F"/>
    <w:rsid w:val="001A5D65"/>
    <w:rsid w:val="001B08E1"/>
    <w:rsid w:val="001B7074"/>
    <w:rsid w:val="001C067E"/>
    <w:rsid w:val="001C6515"/>
    <w:rsid w:val="001D2252"/>
    <w:rsid w:val="001D3387"/>
    <w:rsid w:val="001E1E30"/>
    <w:rsid w:val="001E1E9D"/>
    <w:rsid w:val="001E64AD"/>
    <w:rsid w:val="001F5729"/>
    <w:rsid w:val="00200EF1"/>
    <w:rsid w:val="00203227"/>
    <w:rsid w:val="00220D8D"/>
    <w:rsid w:val="002222FF"/>
    <w:rsid w:val="00234909"/>
    <w:rsid w:val="002417D9"/>
    <w:rsid w:val="00243514"/>
    <w:rsid w:val="00243FFF"/>
    <w:rsid w:val="0025015E"/>
    <w:rsid w:val="00270BBA"/>
    <w:rsid w:val="002717E2"/>
    <w:rsid w:val="00274C84"/>
    <w:rsid w:val="00280966"/>
    <w:rsid w:val="00281720"/>
    <w:rsid w:val="00292F76"/>
    <w:rsid w:val="00294182"/>
    <w:rsid w:val="002977A4"/>
    <w:rsid w:val="002A2AB7"/>
    <w:rsid w:val="002A78A9"/>
    <w:rsid w:val="002A7C55"/>
    <w:rsid w:val="002B5A9E"/>
    <w:rsid w:val="002C064B"/>
    <w:rsid w:val="002C4120"/>
    <w:rsid w:val="002E71EF"/>
    <w:rsid w:val="002F2492"/>
    <w:rsid w:val="002F3C2D"/>
    <w:rsid w:val="00301FBA"/>
    <w:rsid w:val="00310828"/>
    <w:rsid w:val="00317314"/>
    <w:rsid w:val="00317C59"/>
    <w:rsid w:val="003210B9"/>
    <w:rsid w:val="00322BAE"/>
    <w:rsid w:val="003269C5"/>
    <w:rsid w:val="0033106C"/>
    <w:rsid w:val="00332B2E"/>
    <w:rsid w:val="0033512E"/>
    <w:rsid w:val="00341F5D"/>
    <w:rsid w:val="00347272"/>
    <w:rsid w:val="00352784"/>
    <w:rsid w:val="00354F6E"/>
    <w:rsid w:val="00355CEE"/>
    <w:rsid w:val="003612C8"/>
    <w:rsid w:val="00365B25"/>
    <w:rsid w:val="00370A1F"/>
    <w:rsid w:val="00372A97"/>
    <w:rsid w:val="0037456B"/>
    <w:rsid w:val="00384AF0"/>
    <w:rsid w:val="003921EB"/>
    <w:rsid w:val="003972B3"/>
    <w:rsid w:val="003976F9"/>
    <w:rsid w:val="003A6D7D"/>
    <w:rsid w:val="003A7E2D"/>
    <w:rsid w:val="003B5489"/>
    <w:rsid w:val="003B59FA"/>
    <w:rsid w:val="003B7564"/>
    <w:rsid w:val="003C2D86"/>
    <w:rsid w:val="003C3B54"/>
    <w:rsid w:val="003C7EFE"/>
    <w:rsid w:val="003D07EE"/>
    <w:rsid w:val="003E3837"/>
    <w:rsid w:val="003E7E62"/>
    <w:rsid w:val="00403F6F"/>
    <w:rsid w:val="0040776F"/>
    <w:rsid w:val="0041621D"/>
    <w:rsid w:val="004177CF"/>
    <w:rsid w:val="004205F0"/>
    <w:rsid w:val="0043153F"/>
    <w:rsid w:val="004539F0"/>
    <w:rsid w:val="00462211"/>
    <w:rsid w:val="0046351C"/>
    <w:rsid w:val="004647E4"/>
    <w:rsid w:val="00466A24"/>
    <w:rsid w:val="004672C7"/>
    <w:rsid w:val="00467310"/>
    <w:rsid w:val="0047494E"/>
    <w:rsid w:val="0047598D"/>
    <w:rsid w:val="0048603E"/>
    <w:rsid w:val="00486146"/>
    <w:rsid w:val="00487687"/>
    <w:rsid w:val="00487B7D"/>
    <w:rsid w:val="0049144D"/>
    <w:rsid w:val="00491D7C"/>
    <w:rsid w:val="004970EF"/>
    <w:rsid w:val="004A78E9"/>
    <w:rsid w:val="004A7E9D"/>
    <w:rsid w:val="004B48A9"/>
    <w:rsid w:val="004B761C"/>
    <w:rsid w:val="004C638F"/>
    <w:rsid w:val="004C66FE"/>
    <w:rsid w:val="004D0C67"/>
    <w:rsid w:val="004D22E4"/>
    <w:rsid w:val="004D7265"/>
    <w:rsid w:val="004E024C"/>
    <w:rsid w:val="004E3BF8"/>
    <w:rsid w:val="004E7BF2"/>
    <w:rsid w:val="004F20C5"/>
    <w:rsid w:val="004F5206"/>
    <w:rsid w:val="004F7470"/>
    <w:rsid w:val="00501FD3"/>
    <w:rsid w:val="00507BD1"/>
    <w:rsid w:val="00510579"/>
    <w:rsid w:val="00516DD9"/>
    <w:rsid w:val="00527DEE"/>
    <w:rsid w:val="0054664B"/>
    <w:rsid w:val="00552A4F"/>
    <w:rsid w:val="00557792"/>
    <w:rsid w:val="005579D1"/>
    <w:rsid w:val="00560590"/>
    <w:rsid w:val="00560CA3"/>
    <w:rsid w:val="005641B7"/>
    <w:rsid w:val="00573B7D"/>
    <w:rsid w:val="00573CAD"/>
    <w:rsid w:val="005806B6"/>
    <w:rsid w:val="00584D56"/>
    <w:rsid w:val="00585F19"/>
    <w:rsid w:val="00587528"/>
    <w:rsid w:val="00596668"/>
    <w:rsid w:val="005A4231"/>
    <w:rsid w:val="005A65A2"/>
    <w:rsid w:val="005B430A"/>
    <w:rsid w:val="005C50D9"/>
    <w:rsid w:val="005D02B5"/>
    <w:rsid w:val="005D120C"/>
    <w:rsid w:val="005D587C"/>
    <w:rsid w:val="005E769A"/>
    <w:rsid w:val="005F0FA4"/>
    <w:rsid w:val="005F2124"/>
    <w:rsid w:val="005F2A6C"/>
    <w:rsid w:val="005F5E46"/>
    <w:rsid w:val="005F602B"/>
    <w:rsid w:val="005F75AD"/>
    <w:rsid w:val="005F7E0B"/>
    <w:rsid w:val="005F7F0E"/>
    <w:rsid w:val="006014E5"/>
    <w:rsid w:val="006019DD"/>
    <w:rsid w:val="00602BAA"/>
    <w:rsid w:val="00604E47"/>
    <w:rsid w:val="006071D7"/>
    <w:rsid w:val="00610DC2"/>
    <w:rsid w:val="0062212B"/>
    <w:rsid w:val="00626A7B"/>
    <w:rsid w:val="006411FB"/>
    <w:rsid w:val="00650001"/>
    <w:rsid w:val="00650757"/>
    <w:rsid w:val="006517D8"/>
    <w:rsid w:val="00651B9F"/>
    <w:rsid w:val="00654FC1"/>
    <w:rsid w:val="0066467D"/>
    <w:rsid w:val="00666F48"/>
    <w:rsid w:val="00677DC3"/>
    <w:rsid w:val="00684CE4"/>
    <w:rsid w:val="006A2419"/>
    <w:rsid w:val="006A5F56"/>
    <w:rsid w:val="006B6647"/>
    <w:rsid w:val="006B6F5A"/>
    <w:rsid w:val="006C2FA9"/>
    <w:rsid w:val="006D422B"/>
    <w:rsid w:val="006E297D"/>
    <w:rsid w:val="006E5B44"/>
    <w:rsid w:val="006F1960"/>
    <w:rsid w:val="006F5ACC"/>
    <w:rsid w:val="00711E0D"/>
    <w:rsid w:val="0071278F"/>
    <w:rsid w:val="007176CA"/>
    <w:rsid w:val="00720D1C"/>
    <w:rsid w:val="00720F8F"/>
    <w:rsid w:val="007221C0"/>
    <w:rsid w:val="0072228B"/>
    <w:rsid w:val="007276B1"/>
    <w:rsid w:val="00730ED1"/>
    <w:rsid w:val="00732217"/>
    <w:rsid w:val="007428B7"/>
    <w:rsid w:val="00744B0C"/>
    <w:rsid w:val="00745208"/>
    <w:rsid w:val="007519BE"/>
    <w:rsid w:val="00771FE3"/>
    <w:rsid w:val="00790026"/>
    <w:rsid w:val="00795250"/>
    <w:rsid w:val="007A00F6"/>
    <w:rsid w:val="007A325C"/>
    <w:rsid w:val="007A3D81"/>
    <w:rsid w:val="007B486C"/>
    <w:rsid w:val="007B61F1"/>
    <w:rsid w:val="007C027F"/>
    <w:rsid w:val="007C4D78"/>
    <w:rsid w:val="007D24EB"/>
    <w:rsid w:val="007D5A9F"/>
    <w:rsid w:val="007E1685"/>
    <w:rsid w:val="007E35B6"/>
    <w:rsid w:val="007E6FF5"/>
    <w:rsid w:val="00800595"/>
    <w:rsid w:val="00802295"/>
    <w:rsid w:val="008139FA"/>
    <w:rsid w:val="00817C26"/>
    <w:rsid w:val="00823BEF"/>
    <w:rsid w:val="0084247D"/>
    <w:rsid w:val="00860184"/>
    <w:rsid w:val="0086082D"/>
    <w:rsid w:val="00861E27"/>
    <w:rsid w:val="008778A5"/>
    <w:rsid w:val="0088480C"/>
    <w:rsid w:val="0089094F"/>
    <w:rsid w:val="008917A1"/>
    <w:rsid w:val="00892B42"/>
    <w:rsid w:val="008A129E"/>
    <w:rsid w:val="008A4EDD"/>
    <w:rsid w:val="008B6CF5"/>
    <w:rsid w:val="008C38B4"/>
    <w:rsid w:val="008C675A"/>
    <w:rsid w:val="008D2B1A"/>
    <w:rsid w:val="008D2E48"/>
    <w:rsid w:val="008E1B81"/>
    <w:rsid w:val="008E6032"/>
    <w:rsid w:val="008F4707"/>
    <w:rsid w:val="008F6865"/>
    <w:rsid w:val="009175AF"/>
    <w:rsid w:val="009219D3"/>
    <w:rsid w:val="00922250"/>
    <w:rsid w:val="00924E17"/>
    <w:rsid w:val="00927EB4"/>
    <w:rsid w:val="00930520"/>
    <w:rsid w:val="00934632"/>
    <w:rsid w:val="00942EC3"/>
    <w:rsid w:val="00942FAF"/>
    <w:rsid w:val="00954981"/>
    <w:rsid w:val="0097640D"/>
    <w:rsid w:val="009815BD"/>
    <w:rsid w:val="00985A12"/>
    <w:rsid w:val="0098736C"/>
    <w:rsid w:val="009A0867"/>
    <w:rsid w:val="009C1AD6"/>
    <w:rsid w:val="009C2411"/>
    <w:rsid w:val="009F772B"/>
    <w:rsid w:val="009F7DBB"/>
    <w:rsid w:val="00A0764B"/>
    <w:rsid w:val="00A100D8"/>
    <w:rsid w:val="00A117CC"/>
    <w:rsid w:val="00A14D26"/>
    <w:rsid w:val="00A168F7"/>
    <w:rsid w:val="00A17CE9"/>
    <w:rsid w:val="00A235C0"/>
    <w:rsid w:val="00A40681"/>
    <w:rsid w:val="00A6138E"/>
    <w:rsid w:val="00A735DD"/>
    <w:rsid w:val="00A742A7"/>
    <w:rsid w:val="00A76E0A"/>
    <w:rsid w:val="00A978DA"/>
    <w:rsid w:val="00AA6791"/>
    <w:rsid w:val="00AB7343"/>
    <w:rsid w:val="00AB749C"/>
    <w:rsid w:val="00AC464A"/>
    <w:rsid w:val="00AC5E3E"/>
    <w:rsid w:val="00AC637D"/>
    <w:rsid w:val="00AF0869"/>
    <w:rsid w:val="00AF485D"/>
    <w:rsid w:val="00AF545B"/>
    <w:rsid w:val="00B06C87"/>
    <w:rsid w:val="00B2711F"/>
    <w:rsid w:val="00B27245"/>
    <w:rsid w:val="00B42A6B"/>
    <w:rsid w:val="00B44228"/>
    <w:rsid w:val="00B455BD"/>
    <w:rsid w:val="00B472A4"/>
    <w:rsid w:val="00B50F6C"/>
    <w:rsid w:val="00B57B54"/>
    <w:rsid w:val="00B72904"/>
    <w:rsid w:val="00B72C17"/>
    <w:rsid w:val="00B74926"/>
    <w:rsid w:val="00B76FC8"/>
    <w:rsid w:val="00B95813"/>
    <w:rsid w:val="00BA0E68"/>
    <w:rsid w:val="00BA35DA"/>
    <w:rsid w:val="00BB273C"/>
    <w:rsid w:val="00BB3B5C"/>
    <w:rsid w:val="00BC6813"/>
    <w:rsid w:val="00BC75B1"/>
    <w:rsid w:val="00BD08B8"/>
    <w:rsid w:val="00BD11EA"/>
    <w:rsid w:val="00BD156E"/>
    <w:rsid w:val="00BD28E8"/>
    <w:rsid w:val="00BD2A05"/>
    <w:rsid w:val="00BD2C56"/>
    <w:rsid w:val="00BD79E0"/>
    <w:rsid w:val="00BF38B6"/>
    <w:rsid w:val="00BF3A57"/>
    <w:rsid w:val="00BF5106"/>
    <w:rsid w:val="00BF6935"/>
    <w:rsid w:val="00C05B3C"/>
    <w:rsid w:val="00C148F4"/>
    <w:rsid w:val="00C232BC"/>
    <w:rsid w:val="00C2350B"/>
    <w:rsid w:val="00C23C6D"/>
    <w:rsid w:val="00C334AC"/>
    <w:rsid w:val="00C376E3"/>
    <w:rsid w:val="00C43861"/>
    <w:rsid w:val="00C52412"/>
    <w:rsid w:val="00C527BF"/>
    <w:rsid w:val="00C539D5"/>
    <w:rsid w:val="00C54A96"/>
    <w:rsid w:val="00C55709"/>
    <w:rsid w:val="00C56BA3"/>
    <w:rsid w:val="00C620D4"/>
    <w:rsid w:val="00C66B0A"/>
    <w:rsid w:val="00C674D9"/>
    <w:rsid w:val="00C75D8E"/>
    <w:rsid w:val="00C80E78"/>
    <w:rsid w:val="00C82239"/>
    <w:rsid w:val="00C94377"/>
    <w:rsid w:val="00CA1BAB"/>
    <w:rsid w:val="00CA1BE4"/>
    <w:rsid w:val="00CA7B49"/>
    <w:rsid w:val="00CB3D03"/>
    <w:rsid w:val="00CB6DC9"/>
    <w:rsid w:val="00CC2423"/>
    <w:rsid w:val="00CC6CDC"/>
    <w:rsid w:val="00CD3744"/>
    <w:rsid w:val="00CD6840"/>
    <w:rsid w:val="00CE4C37"/>
    <w:rsid w:val="00CF7AA6"/>
    <w:rsid w:val="00D00BD9"/>
    <w:rsid w:val="00D143CE"/>
    <w:rsid w:val="00D14941"/>
    <w:rsid w:val="00D21825"/>
    <w:rsid w:val="00D5350B"/>
    <w:rsid w:val="00D62D52"/>
    <w:rsid w:val="00D63D45"/>
    <w:rsid w:val="00D64F95"/>
    <w:rsid w:val="00D66F95"/>
    <w:rsid w:val="00D70C1F"/>
    <w:rsid w:val="00D72A54"/>
    <w:rsid w:val="00D81700"/>
    <w:rsid w:val="00D839D2"/>
    <w:rsid w:val="00D920B4"/>
    <w:rsid w:val="00D928BF"/>
    <w:rsid w:val="00DC1A2A"/>
    <w:rsid w:val="00DC2390"/>
    <w:rsid w:val="00DC77E8"/>
    <w:rsid w:val="00DD1B6F"/>
    <w:rsid w:val="00DD297F"/>
    <w:rsid w:val="00DD57D5"/>
    <w:rsid w:val="00DE4A43"/>
    <w:rsid w:val="00DE7473"/>
    <w:rsid w:val="00DF1391"/>
    <w:rsid w:val="00DF3F12"/>
    <w:rsid w:val="00DF4725"/>
    <w:rsid w:val="00E15B0C"/>
    <w:rsid w:val="00E163D6"/>
    <w:rsid w:val="00E24800"/>
    <w:rsid w:val="00E33954"/>
    <w:rsid w:val="00E34D23"/>
    <w:rsid w:val="00E361B3"/>
    <w:rsid w:val="00E41000"/>
    <w:rsid w:val="00E426E5"/>
    <w:rsid w:val="00E5490C"/>
    <w:rsid w:val="00E60BDC"/>
    <w:rsid w:val="00E64A4B"/>
    <w:rsid w:val="00E6674C"/>
    <w:rsid w:val="00E835D6"/>
    <w:rsid w:val="00E84567"/>
    <w:rsid w:val="00E857EB"/>
    <w:rsid w:val="00E90882"/>
    <w:rsid w:val="00E92E3B"/>
    <w:rsid w:val="00EA19EB"/>
    <w:rsid w:val="00EA562B"/>
    <w:rsid w:val="00EA6164"/>
    <w:rsid w:val="00EA6756"/>
    <w:rsid w:val="00EB3577"/>
    <w:rsid w:val="00EB70D7"/>
    <w:rsid w:val="00EC1076"/>
    <w:rsid w:val="00EC5331"/>
    <w:rsid w:val="00EC6DA4"/>
    <w:rsid w:val="00ED446A"/>
    <w:rsid w:val="00ED50CC"/>
    <w:rsid w:val="00EF1F50"/>
    <w:rsid w:val="00EF23DA"/>
    <w:rsid w:val="00F060C4"/>
    <w:rsid w:val="00F1600A"/>
    <w:rsid w:val="00F3041B"/>
    <w:rsid w:val="00F363A9"/>
    <w:rsid w:val="00F36B0A"/>
    <w:rsid w:val="00F40229"/>
    <w:rsid w:val="00F404F2"/>
    <w:rsid w:val="00F45460"/>
    <w:rsid w:val="00F54FEA"/>
    <w:rsid w:val="00F72324"/>
    <w:rsid w:val="00F82AA5"/>
    <w:rsid w:val="00F83528"/>
    <w:rsid w:val="00F84261"/>
    <w:rsid w:val="00F8453A"/>
    <w:rsid w:val="00F92BEC"/>
    <w:rsid w:val="00F938E5"/>
    <w:rsid w:val="00FA02F4"/>
    <w:rsid w:val="00FA5268"/>
    <w:rsid w:val="00FB0367"/>
    <w:rsid w:val="00FB17DB"/>
    <w:rsid w:val="00FC04DD"/>
    <w:rsid w:val="00FC3B6A"/>
    <w:rsid w:val="00FD1B32"/>
    <w:rsid w:val="00FE2C66"/>
    <w:rsid w:val="00FF06AA"/>
    <w:rsid w:val="00FF1EC3"/>
    <w:rsid w:val="00FF52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F9BADE"/>
  <w15:docId w15:val="{008E3397-2867-4DC7-94AC-4C836398B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082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A3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684CE4"/>
    <w:pPr>
      <w:spacing w:after="0" w:line="240" w:lineRule="auto"/>
    </w:pPr>
    <w:rPr>
      <w:rFonts w:ascii="Tahoma" w:hAnsi="Tahoma"/>
      <w:sz w:val="16"/>
      <w:szCs w:val="16"/>
      <w:lang w:val="en-US"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684CE4"/>
    <w:rPr>
      <w:rFonts w:ascii="Tahoma" w:hAnsi="Tahoma" w:cs="Times New Roman"/>
      <w:sz w:val="16"/>
    </w:rPr>
  </w:style>
  <w:style w:type="paragraph" w:styleId="a6">
    <w:name w:val="header"/>
    <w:basedOn w:val="a"/>
    <w:link w:val="a7"/>
    <w:uiPriority w:val="99"/>
    <w:rsid w:val="00E426E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en-US" w:eastAsia="ru-RU"/>
    </w:rPr>
  </w:style>
  <w:style w:type="character" w:customStyle="1" w:styleId="a7">
    <w:name w:val="Верхний колонтитул Знак"/>
    <w:link w:val="a6"/>
    <w:uiPriority w:val="99"/>
    <w:locked/>
    <w:rsid w:val="00E426E5"/>
    <w:rPr>
      <w:rFonts w:cs="Times New Roman"/>
    </w:rPr>
  </w:style>
  <w:style w:type="paragraph" w:styleId="a8">
    <w:name w:val="footer"/>
    <w:basedOn w:val="a"/>
    <w:link w:val="a9"/>
    <w:uiPriority w:val="99"/>
    <w:rsid w:val="00E426E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en-US" w:eastAsia="ru-RU"/>
    </w:rPr>
  </w:style>
  <w:style w:type="character" w:customStyle="1" w:styleId="a9">
    <w:name w:val="Нижний колонтитул Знак"/>
    <w:link w:val="a8"/>
    <w:uiPriority w:val="99"/>
    <w:locked/>
    <w:rsid w:val="00E426E5"/>
    <w:rPr>
      <w:rFonts w:cs="Times New Roman"/>
    </w:rPr>
  </w:style>
  <w:style w:type="character" w:styleId="aa">
    <w:name w:val="Hyperlink"/>
    <w:uiPriority w:val="99"/>
    <w:semiHidden/>
    <w:rsid w:val="00FA5268"/>
    <w:rPr>
      <w:rFonts w:cs="Times New Roman"/>
      <w:color w:val="0000FF"/>
      <w:u w:val="single"/>
    </w:rPr>
  </w:style>
  <w:style w:type="character" w:styleId="ab">
    <w:name w:val="Emphasis"/>
    <w:qFormat/>
    <w:locked/>
    <w:rsid w:val="00CA1BAB"/>
    <w:rPr>
      <w:i/>
      <w:iCs/>
    </w:rPr>
  </w:style>
  <w:style w:type="character" w:customStyle="1" w:styleId="instancename">
    <w:name w:val="instancename"/>
    <w:basedOn w:val="a0"/>
    <w:rsid w:val="004647E4"/>
  </w:style>
  <w:style w:type="character" w:customStyle="1" w:styleId="accesshide">
    <w:name w:val="accesshide"/>
    <w:basedOn w:val="a0"/>
    <w:rsid w:val="004647E4"/>
  </w:style>
  <w:style w:type="paragraph" w:styleId="ac">
    <w:name w:val="List Paragraph"/>
    <w:basedOn w:val="a"/>
    <w:uiPriority w:val="34"/>
    <w:qFormat/>
    <w:rsid w:val="006507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86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6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6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641">
          <w:marLeft w:val="0"/>
          <w:marRight w:val="0"/>
          <w:marTop w:val="0"/>
          <w:marBottom w:val="0"/>
          <w:divBdr>
            <w:top w:val="none" w:sz="0" w:space="0" w:color="C6C7CB"/>
            <w:left w:val="none" w:sz="0" w:space="0" w:color="C6C7CB"/>
            <w:bottom w:val="none" w:sz="0" w:space="0" w:color="C6C7CB"/>
            <w:right w:val="none" w:sz="0" w:space="0" w:color="C6C7CB"/>
          </w:divBdr>
        </w:div>
        <w:div w:id="359865655">
          <w:marLeft w:val="0"/>
          <w:marRight w:val="0"/>
          <w:marTop w:val="0"/>
          <w:marBottom w:val="0"/>
          <w:divBdr>
            <w:top w:val="none" w:sz="0" w:space="0" w:color="C6C7CB"/>
            <w:left w:val="none" w:sz="0" w:space="0" w:color="C6C7CB"/>
            <w:bottom w:val="none" w:sz="0" w:space="0" w:color="C6C7CB"/>
            <w:right w:val="none" w:sz="0" w:space="0" w:color="C6C7CB"/>
          </w:divBdr>
        </w:div>
        <w:div w:id="359865675">
          <w:marLeft w:val="0"/>
          <w:marRight w:val="0"/>
          <w:marTop w:val="0"/>
          <w:marBottom w:val="0"/>
          <w:divBdr>
            <w:top w:val="none" w:sz="0" w:space="0" w:color="C6C7CB"/>
            <w:left w:val="none" w:sz="0" w:space="0" w:color="C6C7CB"/>
            <w:bottom w:val="none" w:sz="0" w:space="0" w:color="C6C7CB"/>
            <w:right w:val="none" w:sz="0" w:space="0" w:color="C6C7CB"/>
          </w:divBdr>
        </w:div>
        <w:div w:id="359865686">
          <w:marLeft w:val="0"/>
          <w:marRight w:val="0"/>
          <w:marTop w:val="0"/>
          <w:marBottom w:val="0"/>
          <w:divBdr>
            <w:top w:val="none" w:sz="0" w:space="0" w:color="C6C7CB"/>
            <w:left w:val="none" w:sz="0" w:space="0" w:color="C6C7CB"/>
            <w:bottom w:val="none" w:sz="0" w:space="0" w:color="C6C7CB"/>
            <w:right w:val="none" w:sz="0" w:space="0" w:color="C6C7CB"/>
          </w:divBdr>
        </w:div>
      </w:divsChild>
    </w:div>
    <w:div w:id="35986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629">
          <w:marLeft w:val="0"/>
          <w:marRight w:val="0"/>
          <w:marTop w:val="0"/>
          <w:marBottom w:val="0"/>
          <w:divBdr>
            <w:top w:val="none" w:sz="0" w:space="0" w:color="202124"/>
            <w:left w:val="none" w:sz="0" w:space="0" w:color="202124"/>
            <w:bottom w:val="none" w:sz="0" w:space="0" w:color="202124"/>
            <w:right w:val="none" w:sz="0" w:space="0" w:color="202124"/>
          </w:divBdr>
        </w:div>
        <w:div w:id="359865638">
          <w:marLeft w:val="0"/>
          <w:marRight w:val="0"/>
          <w:marTop w:val="0"/>
          <w:marBottom w:val="0"/>
          <w:divBdr>
            <w:top w:val="none" w:sz="0" w:space="0" w:color="202124"/>
            <w:left w:val="none" w:sz="0" w:space="0" w:color="202124"/>
            <w:bottom w:val="none" w:sz="0" w:space="0" w:color="202124"/>
            <w:right w:val="none" w:sz="0" w:space="0" w:color="202124"/>
          </w:divBdr>
        </w:div>
        <w:div w:id="359865652">
          <w:marLeft w:val="0"/>
          <w:marRight w:val="0"/>
          <w:marTop w:val="0"/>
          <w:marBottom w:val="0"/>
          <w:divBdr>
            <w:top w:val="none" w:sz="0" w:space="0" w:color="202124"/>
            <w:left w:val="none" w:sz="0" w:space="0" w:color="202124"/>
            <w:bottom w:val="none" w:sz="0" w:space="0" w:color="202124"/>
            <w:right w:val="none" w:sz="0" w:space="0" w:color="202124"/>
          </w:divBdr>
        </w:div>
        <w:div w:id="359865672">
          <w:marLeft w:val="0"/>
          <w:marRight w:val="0"/>
          <w:marTop w:val="0"/>
          <w:marBottom w:val="0"/>
          <w:divBdr>
            <w:top w:val="none" w:sz="0" w:space="0" w:color="202124"/>
            <w:left w:val="none" w:sz="0" w:space="0" w:color="202124"/>
            <w:bottom w:val="none" w:sz="0" w:space="0" w:color="202124"/>
            <w:right w:val="none" w:sz="0" w:space="0" w:color="202124"/>
          </w:divBdr>
        </w:div>
      </w:divsChild>
    </w:div>
    <w:div w:id="35986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626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359865630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359865654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359865681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</w:divsChild>
    </w:div>
    <w:div w:id="35986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632">
          <w:marLeft w:val="0"/>
          <w:marRight w:val="0"/>
          <w:marTop w:val="0"/>
          <w:marBottom w:val="0"/>
          <w:divBdr>
            <w:top w:val="none" w:sz="0" w:space="0" w:color="46464A"/>
            <w:left w:val="none" w:sz="0" w:space="0" w:color="46464A"/>
            <w:bottom w:val="none" w:sz="0" w:space="0" w:color="46464A"/>
            <w:right w:val="none" w:sz="0" w:space="0" w:color="46464A"/>
          </w:divBdr>
        </w:div>
        <w:div w:id="359865649">
          <w:marLeft w:val="0"/>
          <w:marRight w:val="0"/>
          <w:marTop w:val="0"/>
          <w:marBottom w:val="0"/>
          <w:divBdr>
            <w:top w:val="none" w:sz="0" w:space="0" w:color="46464A"/>
            <w:left w:val="none" w:sz="0" w:space="0" w:color="46464A"/>
            <w:bottom w:val="none" w:sz="0" w:space="0" w:color="46464A"/>
            <w:right w:val="none" w:sz="0" w:space="0" w:color="46464A"/>
          </w:divBdr>
        </w:div>
        <w:div w:id="359865660">
          <w:marLeft w:val="0"/>
          <w:marRight w:val="0"/>
          <w:marTop w:val="0"/>
          <w:marBottom w:val="0"/>
          <w:divBdr>
            <w:top w:val="none" w:sz="0" w:space="0" w:color="46464A"/>
            <w:left w:val="none" w:sz="0" w:space="0" w:color="46464A"/>
            <w:bottom w:val="none" w:sz="0" w:space="0" w:color="46464A"/>
            <w:right w:val="none" w:sz="0" w:space="0" w:color="46464A"/>
          </w:divBdr>
        </w:div>
        <w:div w:id="359865665">
          <w:marLeft w:val="0"/>
          <w:marRight w:val="0"/>
          <w:marTop w:val="0"/>
          <w:marBottom w:val="0"/>
          <w:divBdr>
            <w:top w:val="none" w:sz="0" w:space="0" w:color="46464A"/>
            <w:left w:val="none" w:sz="0" w:space="0" w:color="46464A"/>
            <w:bottom w:val="none" w:sz="0" w:space="0" w:color="46464A"/>
            <w:right w:val="none" w:sz="0" w:space="0" w:color="46464A"/>
          </w:divBdr>
        </w:div>
      </w:divsChild>
    </w:div>
    <w:div w:id="35986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623">
          <w:marLeft w:val="0"/>
          <w:marRight w:val="0"/>
          <w:marTop w:val="0"/>
          <w:marBottom w:val="0"/>
          <w:divBdr>
            <w:top w:val="none" w:sz="0" w:space="0" w:color="DEDFE3"/>
            <w:left w:val="none" w:sz="0" w:space="0" w:color="DEDFE3"/>
            <w:bottom w:val="none" w:sz="0" w:space="0" w:color="DEDFE3"/>
            <w:right w:val="none" w:sz="0" w:space="0" w:color="DEDFE3"/>
          </w:divBdr>
        </w:div>
        <w:div w:id="359865627">
          <w:marLeft w:val="0"/>
          <w:marRight w:val="0"/>
          <w:marTop w:val="0"/>
          <w:marBottom w:val="0"/>
          <w:divBdr>
            <w:top w:val="none" w:sz="0" w:space="0" w:color="DEDFE3"/>
            <w:left w:val="none" w:sz="0" w:space="0" w:color="DEDFE3"/>
            <w:bottom w:val="none" w:sz="0" w:space="0" w:color="DEDFE3"/>
            <w:right w:val="none" w:sz="0" w:space="0" w:color="DEDFE3"/>
          </w:divBdr>
        </w:div>
        <w:div w:id="359865680">
          <w:marLeft w:val="0"/>
          <w:marRight w:val="0"/>
          <w:marTop w:val="0"/>
          <w:marBottom w:val="0"/>
          <w:divBdr>
            <w:top w:val="none" w:sz="0" w:space="0" w:color="DEDFE3"/>
            <w:left w:val="none" w:sz="0" w:space="0" w:color="DEDFE3"/>
            <w:bottom w:val="none" w:sz="0" w:space="0" w:color="DEDFE3"/>
            <w:right w:val="none" w:sz="0" w:space="0" w:color="DEDFE3"/>
          </w:divBdr>
        </w:div>
        <w:div w:id="359865690">
          <w:marLeft w:val="0"/>
          <w:marRight w:val="0"/>
          <w:marTop w:val="0"/>
          <w:marBottom w:val="0"/>
          <w:divBdr>
            <w:top w:val="none" w:sz="0" w:space="0" w:color="DEDFE3"/>
            <w:left w:val="none" w:sz="0" w:space="0" w:color="DEDFE3"/>
            <w:bottom w:val="none" w:sz="0" w:space="0" w:color="DEDFE3"/>
            <w:right w:val="none" w:sz="0" w:space="0" w:color="DEDFE3"/>
          </w:divBdr>
        </w:div>
      </w:divsChild>
    </w:div>
    <w:div w:id="35986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634">
          <w:marLeft w:val="0"/>
          <w:marRight w:val="0"/>
          <w:marTop w:val="0"/>
          <w:marBottom w:val="0"/>
          <w:divBdr>
            <w:top w:val="none" w:sz="0" w:space="0" w:color="DEDFE3"/>
            <w:left w:val="none" w:sz="0" w:space="0" w:color="DEDFE3"/>
            <w:bottom w:val="none" w:sz="0" w:space="0" w:color="DEDFE3"/>
            <w:right w:val="none" w:sz="0" w:space="0" w:color="DEDFE3"/>
          </w:divBdr>
        </w:div>
        <w:div w:id="359865636">
          <w:marLeft w:val="0"/>
          <w:marRight w:val="0"/>
          <w:marTop w:val="0"/>
          <w:marBottom w:val="0"/>
          <w:divBdr>
            <w:top w:val="none" w:sz="0" w:space="0" w:color="DEDFE3"/>
            <w:left w:val="none" w:sz="0" w:space="0" w:color="DEDFE3"/>
            <w:bottom w:val="none" w:sz="0" w:space="0" w:color="DEDFE3"/>
            <w:right w:val="none" w:sz="0" w:space="0" w:color="DEDFE3"/>
          </w:divBdr>
        </w:div>
        <w:div w:id="359865682">
          <w:marLeft w:val="0"/>
          <w:marRight w:val="0"/>
          <w:marTop w:val="0"/>
          <w:marBottom w:val="0"/>
          <w:divBdr>
            <w:top w:val="none" w:sz="0" w:space="0" w:color="DEDFE3"/>
            <w:left w:val="none" w:sz="0" w:space="0" w:color="DEDFE3"/>
            <w:bottom w:val="none" w:sz="0" w:space="0" w:color="DEDFE3"/>
            <w:right w:val="none" w:sz="0" w:space="0" w:color="DEDFE3"/>
          </w:divBdr>
        </w:div>
        <w:div w:id="359865684">
          <w:marLeft w:val="0"/>
          <w:marRight w:val="0"/>
          <w:marTop w:val="0"/>
          <w:marBottom w:val="0"/>
          <w:divBdr>
            <w:top w:val="none" w:sz="0" w:space="0" w:color="DEDFE3"/>
            <w:left w:val="none" w:sz="0" w:space="0" w:color="DEDFE3"/>
            <w:bottom w:val="none" w:sz="0" w:space="0" w:color="DEDFE3"/>
            <w:right w:val="none" w:sz="0" w:space="0" w:color="DEDFE3"/>
          </w:divBdr>
        </w:div>
      </w:divsChild>
    </w:div>
    <w:div w:id="35986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639">
          <w:marLeft w:val="0"/>
          <w:marRight w:val="0"/>
          <w:marTop w:val="0"/>
          <w:marBottom w:val="0"/>
          <w:divBdr>
            <w:top w:val="none" w:sz="0" w:space="0" w:color="353639"/>
            <w:left w:val="none" w:sz="0" w:space="0" w:color="353639"/>
            <w:bottom w:val="none" w:sz="0" w:space="0" w:color="353639"/>
            <w:right w:val="none" w:sz="0" w:space="0" w:color="353639"/>
          </w:divBdr>
        </w:div>
        <w:div w:id="359865653">
          <w:marLeft w:val="0"/>
          <w:marRight w:val="0"/>
          <w:marTop w:val="0"/>
          <w:marBottom w:val="0"/>
          <w:divBdr>
            <w:top w:val="none" w:sz="0" w:space="0" w:color="353639"/>
            <w:left w:val="none" w:sz="0" w:space="0" w:color="353639"/>
            <w:bottom w:val="none" w:sz="0" w:space="0" w:color="353639"/>
            <w:right w:val="none" w:sz="0" w:space="0" w:color="353639"/>
          </w:divBdr>
        </w:div>
        <w:div w:id="359865663">
          <w:marLeft w:val="0"/>
          <w:marRight w:val="0"/>
          <w:marTop w:val="0"/>
          <w:marBottom w:val="0"/>
          <w:divBdr>
            <w:top w:val="none" w:sz="0" w:space="0" w:color="353639"/>
            <w:left w:val="none" w:sz="0" w:space="0" w:color="353639"/>
            <w:bottom w:val="none" w:sz="0" w:space="0" w:color="353639"/>
            <w:right w:val="none" w:sz="0" w:space="0" w:color="353639"/>
          </w:divBdr>
        </w:div>
        <w:div w:id="359865685">
          <w:marLeft w:val="0"/>
          <w:marRight w:val="0"/>
          <w:marTop w:val="0"/>
          <w:marBottom w:val="0"/>
          <w:divBdr>
            <w:top w:val="none" w:sz="0" w:space="0" w:color="353639"/>
            <w:left w:val="none" w:sz="0" w:space="0" w:color="353639"/>
            <w:bottom w:val="none" w:sz="0" w:space="0" w:color="353639"/>
            <w:right w:val="none" w:sz="0" w:space="0" w:color="353639"/>
          </w:divBdr>
        </w:div>
      </w:divsChild>
    </w:div>
    <w:div w:id="35986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628">
          <w:marLeft w:val="0"/>
          <w:marRight w:val="0"/>
          <w:marTop w:val="0"/>
          <w:marBottom w:val="0"/>
          <w:divBdr>
            <w:top w:val="none" w:sz="0" w:space="0" w:color="353639"/>
            <w:left w:val="none" w:sz="0" w:space="0" w:color="353639"/>
            <w:bottom w:val="none" w:sz="0" w:space="0" w:color="353639"/>
            <w:right w:val="none" w:sz="0" w:space="0" w:color="353639"/>
          </w:divBdr>
        </w:div>
        <w:div w:id="359865633">
          <w:marLeft w:val="0"/>
          <w:marRight w:val="0"/>
          <w:marTop w:val="0"/>
          <w:marBottom w:val="0"/>
          <w:divBdr>
            <w:top w:val="none" w:sz="0" w:space="0" w:color="353639"/>
            <w:left w:val="none" w:sz="0" w:space="0" w:color="353639"/>
            <w:bottom w:val="none" w:sz="0" w:space="0" w:color="353639"/>
            <w:right w:val="none" w:sz="0" w:space="0" w:color="353639"/>
          </w:divBdr>
        </w:div>
        <w:div w:id="359865651">
          <w:marLeft w:val="0"/>
          <w:marRight w:val="0"/>
          <w:marTop w:val="0"/>
          <w:marBottom w:val="0"/>
          <w:divBdr>
            <w:top w:val="none" w:sz="0" w:space="0" w:color="353639"/>
            <w:left w:val="none" w:sz="0" w:space="0" w:color="353639"/>
            <w:bottom w:val="none" w:sz="0" w:space="0" w:color="353639"/>
            <w:right w:val="none" w:sz="0" w:space="0" w:color="353639"/>
          </w:divBdr>
        </w:div>
        <w:div w:id="359865668">
          <w:marLeft w:val="0"/>
          <w:marRight w:val="0"/>
          <w:marTop w:val="0"/>
          <w:marBottom w:val="0"/>
          <w:divBdr>
            <w:top w:val="none" w:sz="0" w:space="0" w:color="353639"/>
            <w:left w:val="none" w:sz="0" w:space="0" w:color="353639"/>
            <w:bottom w:val="none" w:sz="0" w:space="0" w:color="353639"/>
            <w:right w:val="none" w:sz="0" w:space="0" w:color="353639"/>
          </w:divBdr>
        </w:div>
      </w:divsChild>
    </w:div>
    <w:div w:id="35986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645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35986567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359865674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359865679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</w:divsChild>
    </w:div>
    <w:div w:id="35986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666">
          <w:marLeft w:val="0"/>
          <w:marRight w:val="0"/>
          <w:marTop w:val="0"/>
          <w:marBottom w:val="0"/>
          <w:divBdr>
            <w:top w:val="none" w:sz="0" w:space="0" w:color="202124"/>
            <w:left w:val="none" w:sz="0" w:space="0" w:color="202124"/>
            <w:bottom w:val="none" w:sz="0" w:space="0" w:color="202124"/>
            <w:right w:val="none" w:sz="0" w:space="0" w:color="202124"/>
          </w:divBdr>
        </w:div>
        <w:div w:id="359865687">
          <w:marLeft w:val="0"/>
          <w:marRight w:val="0"/>
          <w:marTop w:val="0"/>
          <w:marBottom w:val="0"/>
          <w:divBdr>
            <w:top w:val="none" w:sz="0" w:space="0" w:color="202124"/>
            <w:left w:val="none" w:sz="0" w:space="0" w:color="202124"/>
            <w:bottom w:val="none" w:sz="0" w:space="0" w:color="202124"/>
            <w:right w:val="none" w:sz="0" w:space="0" w:color="202124"/>
          </w:divBdr>
        </w:div>
        <w:div w:id="359865689">
          <w:marLeft w:val="0"/>
          <w:marRight w:val="0"/>
          <w:marTop w:val="0"/>
          <w:marBottom w:val="0"/>
          <w:divBdr>
            <w:top w:val="none" w:sz="0" w:space="0" w:color="202124"/>
            <w:left w:val="none" w:sz="0" w:space="0" w:color="202124"/>
            <w:bottom w:val="none" w:sz="0" w:space="0" w:color="202124"/>
            <w:right w:val="none" w:sz="0" w:space="0" w:color="202124"/>
          </w:divBdr>
        </w:div>
        <w:div w:id="359865692">
          <w:marLeft w:val="0"/>
          <w:marRight w:val="0"/>
          <w:marTop w:val="0"/>
          <w:marBottom w:val="0"/>
          <w:divBdr>
            <w:top w:val="none" w:sz="0" w:space="0" w:color="202124"/>
            <w:left w:val="none" w:sz="0" w:space="0" w:color="202124"/>
            <w:bottom w:val="none" w:sz="0" w:space="0" w:color="202124"/>
            <w:right w:val="none" w:sz="0" w:space="0" w:color="202124"/>
          </w:divBdr>
        </w:div>
      </w:divsChild>
    </w:div>
    <w:div w:id="35986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640">
          <w:marLeft w:val="0"/>
          <w:marRight w:val="0"/>
          <w:marTop w:val="0"/>
          <w:marBottom w:val="0"/>
          <w:divBdr>
            <w:top w:val="none" w:sz="0" w:space="0" w:color="353639"/>
            <w:left w:val="none" w:sz="0" w:space="0" w:color="353639"/>
            <w:bottom w:val="none" w:sz="0" w:space="0" w:color="353639"/>
            <w:right w:val="none" w:sz="0" w:space="0" w:color="353639"/>
          </w:divBdr>
        </w:div>
        <w:div w:id="359865648">
          <w:marLeft w:val="0"/>
          <w:marRight w:val="0"/>
          <w:marTop w:val="0"/>
          <w:marBottom w:val="0"/>
          <w:divBdr>
            <w:top w:val="none" w:sz="0" w:space="0" w:color="353639"/>
            <w:left w:val="none" w:sz="0" w:space="0" w:color="353639"/>
            <w:bottom w:val="none" w:sz="0" w:space="0" w:color="353639"/>
            <w:right w:val="none" w:sz="0" w:space="0" w:color="353639"/>
          </w:divBdr>
        </w:div>
        <w:div w:id="359865658">
          <w:marLeft w:val="0"/>
          <w:marRight w:val="0"/>
          <w:marTop w:val="0"/>
          <w:marBottom w:val="0"/>
          <w:divBdr>
            <w:top w:val="none" w:sz="0" w:space="0" w:color="353639"/>
            <w:left w:val="none" w:sz="0" w:space="0" w:color="353639"/>
            <w:bottom w:val="none" w:sz="0" w:space="0" w:color="353639"/>
            <w:right w:val="none" w:sz="0" w:space="0" w:color="353639"/>
          </w:divBdr>
        </w:div>
        <w:div w:id="359865688">
          <w:marLeft w:val="0"/>
          <w:marRight w:val="0"/>
          <w:marTop w:val="0"/>
          <w:marBottom w:val="0"/>
          <w:divBdr>
            <w:top w:val="none" w:sz="0" w:space="0" w:color="353639"/>
            <w:left w:val="none" w:sz="0" w:space="0" w:color="353639"/>
            <w:bottom w:val="none" w:sz="0" w:space="0" w:color="353639"/>
            <w:right w:val="none" w:sz="0" w:space="0" w:color="353639"/>
          </w:divBdr>
        </w:div>
      </w:divsChild>
    </w:div>
    <w:div w:id="35986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624">
          <w:marLeft w:val="0"/>
          <w:marRight w:val="0"/>
          <w:marTop w:val="0"/>
          <w:marBottom w:val="0"/>
          <w:divBdr>
            <w:top w:val="none" w:sz="0" w:space="0" w:color="B5B5BA"/>
            <w:left w:val="none" w:sz="0" w:space="0" w:color="B5B5BA"/>
            <w:bottom w:val="none" w:sz="0" w:space="0" w:color="B5B5BA"/>
            <w:right w:val="none" w:sz="0" w:space="0" w:color="B5B5BA"/>
          </w:divBdr>
        </w:div>
        <w:div w:id="359865657">
          <w:marLeft w:val="0"/>
          <w:marRight w:val="0"/>
          <w:marTop w:val="0"/>
          <w:marBottom w:val="0"/>
          <w:divBdr>
            <w:top w:val="none" w:sz="0" w:space="0" w:color="B5B5BA"/>
            <w:left w:val="none" w:sz="0" w:space="0" w:color="B5B5BA"/>
            <w:bottom w:val="none" w:sz="0" w:space="0" w:color="B5B5BA"/>
            <w:right w:val="none" w:sz="0" w:space="0" w:color="B5B5BA"/>
          </w:divBdr>
        </w:div>
        <w:div w:id="359865667">
          <w:marLeft w:val="0"/>
          <w:marRight w:val="0"/>
          <w:marTop w:val="0"/>
          <w:marBottom w:val="0"/>
          <w:divBdr>
            <w:top w:val="none" w:sz="0" w:space="0" w:color="B5B5BA"/>
            <w:left w:val="none" w:sz="0" w:space="0" w:color="B5B5BA"/>
            <w:bottom w:val="none" w:sz="0" w:space="0" w:color="B5B5BA"/>
            <w:right w:val="none" w:sz="0" w:space="0" w:color="B5B5BA"/>
          </w:divBdr>
        </w:div>
        <w:div w:id="359865669">
          <w:marLeft w:val="0"/>
          <w:marRight w:val="0"/>
          <w:marTop w:val="0"/>
          <w:marBottom w:val="0"/>
          <w:divBdr>
            <w:top w:val="none" w:sz="0" w:space="0" w:color="B5B5BA"/>
            <w:left w:val="none" w:sz="0" w:space="0" w:color="B5B5BA"/>
            <w:bottom w:val="none" w:sz="0" w:space="0" w:color="B5B5BA"/>
            <w:right w:val="none" w:sz="0" w:space="0" w:color="B5B5BA"/>
          </w:divBdr>
        </w:div>
      </w:divsChild>
    </w:div>
    <w:div w:id="35986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661">
          <w:marLeft w:val="0"/>
          <w:marRight w:val="0"/>
          <w:marTop w:val="0"/>
          <w:marBottom w:val="0"/>
          <w:divBdr>
            <w:top w:val="none" w:sz="0" w:space="0" w:color="C6C7CB"/>
            <w:left w:val="none" w:sz="0" w:space="0" w:color="C6C7CB"/>
            <w:bottom w:val="none" w:sz="0" w:space="0" w:color="C6C7CB"/>
            <w:right w:val="none" w:sz="0" w:space="0" w:color="C6C7CB"/>
          </w:divBdr>
        </w:div>
        <w:div w:id="359865662">
          <w:marLeft w:val="0"/>
          <w:marRight w:val="0"/>
          <w:marTop w:val="0"/>
          <w:marBottom w:val="0"/>
          <w:divBdr>
            <w:top w:val="none" w:sz="0" w:space="0" w:color="C6C7CB"/>
            <w:left w:val="none" w:sz="0" w:space="0" w:color="C6C7CB"/>
            <w:bottom w:val="none" w:sz="0" w:space="0" w:color="C6C7CB"/>
            <w:right w:val="none" w:sz="0" w:space="0" w:color="C6C7CB"/>
          </w:divBdr>
        </w:div>
        <w:div w:id="359865664">
          <w:marLeft w:val="0"/>
          <w:marRight w:val="0"/>
          <w:marTop w:val="0"/>
          <w:marBottom w:val="0"/>
          <w:divBdr>
            <w:top w:val="none" w:sz="0" w:space="0" w:color="C6C7CB"/>
            <w:left w:val="none" w:sz="0" w:space="0" w:color="C6C7CB"/>
            <w:bottom w:val="none" w:sz="0" w:space="0" w:color="C6C7CB"/>
            <w:right w:val="none" w:sz="0" w:space="0" w:color="C6C7CB"/>
          </w:divBdr>
        </w:div>
        <w:div w:id="359865671">
          <w:marLeft w:val="0"/>
          <w:marRight w:val="0"/>
          <w:marTop w:val="0"/>
          <w:marBottom w:val="0"/>
          <w:divBdr>
            <w:top w:val="none" w:sz="0" w:space="0" w:color="C6C7CB"/>
            <w:left w:val="none" w:sz="0" w:space="0" w:color="C6C7CB"/>
            <w:bottom w:val="none" w:sz="0" w:space="0" w:color="C6C7CB"/>
            <w:right w:val="none" w:sz="0" w:space="0" w:color="C6C7CB"/>
          </w:divBdr>
        </w:div>
      </w:divsChild>
    </w:div>
    <w:div w:id="35986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707">
          <w:marLeft w:val="0"/>
          <w:marRight w:val="0"/>
          <w:marTop w:val="0"/>
          <w:marBottom w:val="0"/>
          <w:divBdr>
            <w:top w:val="none" w:sz="0" w:space="0" w:color="535358"/>
            <w:left w:val="none" w:sz="0" w:space="0" w:color="535358"/>
            <w:bottom w:val="none" w:sz="0" w:space="0" w:color="535358"/>
            <w:right w:val="none" w:sz="0" w:space="0" w:color="535358"/>
          </w:divBdr>
        </w:div>
        <w:div w:id="359865709">
          <w:marLeft w:val="0"/>
          <w:marRight w:val="0"/>
          <w:marTop w:val="0"/>
          <w:marBottom w:val="0"/>
          <w:divBdr>
            <w:top w:val="none" w:sz="0" w:space="0" w:color="535358"/>
            <w:left w:val="none" w:sz="0" w:space="0" w:color="535358"/>
            <w:bottom w:val="none" w:sz="0" w:space="0" w:color="535358"/>
            <w:right w:val="none" w:sz="0" w:space="0" w:color="535358"/>
          </w:divBdr>
        </w:div>
        <w:div w:id="359865727">
          <w:marLeft w:val="0"/>
          <w:marRight w:val="0"/>
          <w:marTop w:val="0"/>
          <w:marBottom w:val="0"/>
          <w:divBdr>
            <w:top w:val="none" w:sz="0" w:space="0" w:color="535358"/>
            <w:left w:val="none" w:sz="0" w:space="0" w:color="535358"/>
            <w:bottom w:val="none" w:sz="0" w:space="0" w:color="535358"/>
            <w:right w:val="none" w:sz="0" w:space="0" w:color="535358"/>
          </w:divBdr>
        </w:div>
        <w:div w:id="359865734">
          <w:marLeft w:val="0"/>
          <w:marRight w:val="0"/>
          <w:marTop w:val="0"/>
          <w:marBottom w:val="0"/>
          <w:divBdr>
            <w:top w:val="none" w:sz="0" w:space="0" w:color="535358"/>
            <w:left w:val="none" w:sz="0" w:space="0" w:color="535358"/>
            <w:bottom w:val="none" w:sz="0" w:space="0" w:color="535358"/>
            <w:right w:val="none" w:sz="0" w:space="0" w:color="535358"/>
          </w:divBdr>
        </w:div>
      </w:divsChild>
    </w:div>
    <w:div w:id="35986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706">
          <w:marLeft w:val="0"/>
          <w:marRight w:val="0"/>
          <w:marTop w:val="0"/>
          <w:marBottom w:val="0"/>
          <w:divBdr>
            <w:top w:val="none" w:sz="0" w:space="0" w:color="353639"/>
            <w:left w:val="none" w:sz="0" w:space="0" w:color="353639"/>
            <w:bottom w:val="none" w:sz="0" w:space="0" w:color="353639"/>
            <w:right w:val="none" w:sz="0" w:space="0" w:color="353639"/>
          </w:divBdr>
        </w:div>
        <w:div w:id="359865712">
          <w:marLeft w:val="0"/>
          <w:marRight w:val="0"/>
          <w:marTop w:val="0"/>
          <w:marBottom w:val="0"/>
          <w:divBdr>
            <w:top w:val="none" w:sz="0" w:space="0" w:color="353639"/>
            <w:left w:val="none" w:sz="0" w:space="0" w:color="353639"/>
            <w:bottom w:val="none" w:sz="0" w:space="0" w:color="353639"/>
            <w:right w:val="none" w:sz="0" w:space="0" w:color="353639"/>
          </w:divBdr>
        </w:div>
        <w:div w:id="359865714">
          <w:marLeft w:val="0"/>
          <w:marRight w:val="0"/>
          <w:marTop w:val="0"/>
          <w:marBottom w:val="0"/>
          <w:divBdr>
            <w:top w:val="none" w:sz="0" w:space="0" w:color="353639"/>
            <w:left w:val="none" w:sz="0" w:space="0" w:color="353639"/>
            <w:bottom w:val="none" w:sz="0" w:space="0" w:color="353639"/>
            <w:right w:val="none" w:sz="0" w:space="0" w:color="353639"/>
          </w:divBdr>
        </w:div>
        <w:div w:id="359865731">
          <w:marLeft w:val="0"/>
          <w:marRight w:val="0"/>
          <w:marTop w:val="0"/>
          <w:marBottom w:val="0"/>
          <w:divBdr>
            <w:top w:val="none" w:sz="0" w:space="0" w:color="353639"/>
            <w:left w:val="none" w:sz="0" w:space="0" w:color="353639"/>
            <w:bottom w:val="none" w:sz="0" w:space="0" w:color="353639"/>
            <w:right w:val="none" w:sz="0" w:space="0" w:color="353639"/>
          </w:divBdr>
        </w:div>
      </w:divsChild>
    </w:div>
    <w:div w:id="35986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725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359865739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</w:divsChild>
    </w:div>
    <w:div w:id="359865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698">
          <w:marLeft w:val="0"/>
          <w:marRight w:val="0"/>
          <w:marTop w:val="0"/>
          <w:marBottom w:val="0"/>
          <w:divBdr>
            <w:top w:val="none" w:sz="0" w:space="0" w:color="46464A"/>
            <w:left w:val="none" w:sz="0" w:space="0" w:color="46464A"/>
            <w:bottom w:val="none" w:sz="0" w:space="0" w:color="46464A"/>
            <w:right w:val="none" w:sz="0" w:space="0" w:color="46464A"/>
          </w:divBdr>
        </w:div>
        <w:div w:id="359865717">
          <w:marLeft w:val="0"/>
          <w:marRight w:val="0"/>
          <w:marTop w:val="0"/>
          <w:marBottom w:val="0"/>
          <w:divBdr>
            <w:top w:val="none" w:sz="0" w:space="0" w:color="46464A"/>
            <w:left w:val="none" w:sz="0" w:space="0" w:color="46464A"/>
            <w:bottom w:val="none" w:sz="0" w:space="0" w:color="46464A"/>
            <w:right w:val="none" w:sz="0" w:space="0" w:color="46464A"/>
          </w:divBdr>
        </w:div>
        <w:div w:id="359865721">
          <w:marLeft w:val="0"/>
          <w:marRight w:val="0"/>
          <w:marTop w:val="0"/>
          <w:marBottom w:val="0"/>
          <w:divBdr>
            <w:top w:val="none" w:sz="0" w:space="0" w:color="46464A"/>
            <w:left w:val="none" w:sz="0" w:space="0" w:color="46464A"/>
            <w:bottom w:val="none" w:sz="0" w:space="0" w:color="46464A"/>
            <w:right w:val="none" w:sz="0" w:space="0" w:color="46464A"/>
          </w:divBdr>
        </w:div>
        <w:div w:id="359865742">
          <w:marLeft w:val="0"/>
          <w:marRight w:val="0"/>
          <w:marTop w:val="0"/>
          <w:marBottom w:val="0"/>
          <w:divBdr>
            <w:top w:val="none" w:sz="0" w:space="0" w:color="46464A"/>
            <w:left w:val="none" w:sz="0" w:space="0" w:color="46464A"/>
            <w:bottom w:val="none" w:sz="0" w:space="0" w:color="46464A"/>
            <w:right w:val="none" w:sz="0" w:space="0" w:color="46464A"/>
          </w:divBdr>
        </w:div>
      </w:divsChild>
    </w:div>
    <w:div w:id="35986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6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704">
          <w:marLeft w:val="0"/>
          <w:marRight w:val="0"/>
          <w:marTop w:val="0"/>
          <w:marBottom w:val="0"/>
          <w:divBdr>
            <w:top w:val="none" w:sz="0" w:space="0" w:color="202124"/>
            <w:left w:val="none" w:sz="0" w:space="0" w:color="202124"/>
            <w:bottom w:val="none" w:sz="0" w:space="0" w:color="202124"/>
            <w:right w:val="none" w:sz="0" w:space="0" w:color="202124"/>
          </w:divBdr>
        </w:div>
        <w:div w:id="359865716">
          <w:marLeft w:val="0"/>
          <w:marRight w:val="0"/>
          <w:marTop w:val="0"/>
          <w:marBottom w:val="0"/>
          <w:divBdr>
            <w:top w:val="none" w:sz="0" w:space="0" w:color="202124"/>
            <w:left w:val="none" w:sz="0" w:space="0" w:color="202124"/>
            <w:bottom w:val="none" w:sz="0" w:space="0" w:color="202124"/>
            <w:right w:val="none" w:sz="0" w:space="0" w:color="202124"/>
          </w:divBdr>
        </w:div>
        <w:div w:id="359865719">
          <w:marLeft w:val="0"/>
          <w:marRight w:val="0"/>
          <w:marTop w:val="0"/>
          <w:marBottom w:val="0"/>
          <w:divBdr>
            <w:top w:val="none" w:sz="0" w:space="0" w:color="202124"/>
            <w:left w:val="none" w:sz="0" w:space="0" w:color="202124"/>
            <w:bottom w:val="none" w:sz="0" w:space="0" w:color="202124"/>
            <w:right w:val="none" w:sz="0" w:space="0" w:color="202124"/>
          </w:divBdr>
        </w:div>
        <w:div w:id="359865720">
          <w:marLeft w:val="0"/>
          <w:marRight w:val="0"/>
          <w:marTop w:val="0"/>
          <w:marBottom w:val="0"/>
          <w:divBdr>
            <w:top w:val="none" w:sz="0" w:space="0" w:color="202124"/>
            <w:left w:val="none" w:sz="0" w:space="0" w:color="202124"/>
            <w:bottom w:val="none" w:sz="0" w:space="0" w:color="202124"/>
            <w:right w:val="none" w:sz="0" w:space="0" w:color="202124"/>
          </w:divBdr>
        </w:div>
      </w:divsChild>
    </w:div>
    <w:div w:id="35986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708">
          <w:marLeft w:val="0"/>
          <w:marRight w:val="0"/>
          <w:marTop w:val="0"/>
          <w:marBottom w:val="0"/>
          <w:divBdr>
            <w:top w:val="none" w:sz="0" w:space="0" w:color="A8A8AE"/>
            <w:left w:val="none" w:sz="0" w:space="0" w:color="A8A8AE"/>
            <w:bottom w:val="none" w:sz="0" w:space="0" w:color="A8A8AE"/>
            <w:right w:val="none" w:sz="0" w:space="0" w:color="A8A8AE"/>
          </w:divBdr>
        </w:div>
        <w:div w:id="359865729">
          <w:marLeft w:val="0"/>
          <w:marRight w:val="0"/>
          <w:marTop w:val="0"/>
          <w:marBottom w:val="0"/>
          <w:divBdr>
            <w:top w:val="none" w:sz="0" w:space="0" w:color="A8A8AE"/>
            <w:left w:val="none" w:sz="0" w:space="0" w:color="A8A8AE"/>
            <w:bottom w:val="none" w:sz="0" w:space="0" w:color="A8A8AE"/>
            <w:right w:val="none" w:sz="0" w:space="0" w:color="A8A8AE"/>
          </w:divBdr>
        </w:div>
      </w:divsChild>
    </w:div>
    <w:div w:id="35986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693">
          <w:marLeft w:val="0"/>
          <w:marRight w:val="0"/>
          <w:marTop w:val="0"/>
          <w:marBottom w:val="0"/>
          <w:divBdr>
            <w:top w:val="none" w:sz="0" w:space="0" w:color="202124"/>
            <w:left w:val="none" w:sz="0" w:space="0" w:color="202124"/>
            <w:bottom w:val="none" w:sz="0" w:space="0" w:color="202124"/>
            <w:right w:val="none" w:sz="0" w:space="0" w:color="202124"/>
          </w:divBdr>
        </w:div>
        <w:div w:id="359865705">
          <w:marLeft w:val="0"/>
          <w:marRight w:val="0"/>
          <w:marTop w:val="0"/>
          <w:marBottom w:val="0"/>
          <w:divBdr>
            <w:top w:val="none" w:sz="0" w:space="0" w:color="202124"/>
            <w:left w:val="none" w:sz="0" w:space="0" w:color="202124"/>
            <w:bottom w:val="none" w:sz="0" w:space="0" w:color="202124"/>
            <w:right w:val="none" w:sz="0" w:space="0" w:color="202124"/>
          </w:divBdr>
        </w:div>
        <w:div w:id="359865710">
          <w:marLeft w:val="0"/>
          <w:marRight w:val="0"/>
          <w:marTop w:val="0"/>
          <w:marBottom w:val="0"/>
          <w:divBdr>
            <w:top w:val="none" w:sz="0" w:space="0" w:color="202124"/>
            <w:left w:val="none" w:sz="0" w:space="0" w:color="202124"/>
            <w:bottom w:val="none" w:sz="0" w:space="0" w:color="202124"/>
            <w:right w:val="none" w:sz="0" w:space="0" w:color="202124"/>
          </w:divBdr>
        </w:div>
        <w:div w:id="359865741">
          <w:marLeft w:val="0"/>
          <w:marRight w:val="0"/>
          <w:marTop w:val="0"/>
          <w:marBottom w:val="0"/>
          <w:divBdr>
            <w:top w:val="none" w:sz="0" w:space="0" w:color="202124"/>
            <w:left w:val="none" w:sz="0" w:space="0" w:color="202124"/>
            <w:bottom w:val="none" w:sz="0" w:space="0" w:color="202124"/>
            <w:right w:val="none" w:sz="0" w:space="0" w:color="202124"/>
          </w:divBdr>
        </w:div>
      </w:divsChild>
    </w:div>
    <w:div w:id="35986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6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697">
          <w:marLeft w:val="0"/>
          <w:marRight w:val="0"/>
          <w:marTop w:val="0"/>
          <w:marBottom w:val="0"/>
          <w:divBdr>
            <w:top w:val="none" w:sz="0" w:space="0" w:color="C6C7CB"/>
            <w:left w:val="none" w:sz="0" w:space="0" w:color="C6C7CB"/>
            <w:bottom w:val="none" w:sz="0" w:space="0" w:color="C6C7CB"/>
            <w:right w:val="none" w:sz="0" w:space="0" w:color="C6C7CB"/>
          </w:divBdr>
        </w:div>
        <w:div w:id="359865711">
          <w:marLeft w:val="0"/>
          <w:marRight w:val="0"/>
          <w:marTop w:val="0"/>
          <w:marBottom w:val="0"/>
          <w:divBdr>
            <w:top w:val="none" w:sz="0" w:space="0" w:color="C6C7CB"/>
            <w:left w:val="none" w:sz="0" w:space="0" w:color="C6C7CB"/>
            <w:bottom w:val="none" w:sz="0" w:space="0" w:color="C6C7CB"/>
            <w:right w:val="none" w:sz="0" w:space="0" w:color="C6C7CB"/>
          </w:divBdr>
        </w:div>
        <w:div w:id="359865728">
          <w:marLeft w:val="0"/>
          <w:marRight w:val="0"/>
          <w:marTop w:val="0"/>
          <w:marBottom w:val="0"/>
          <w:divBdr>
            <w:top w:val="none" w:sz="0" w:space="0" w:color="C6C7CB"/>
            <w:left w:val="none" w:sz="0" w:space="0" w:color="C6C7CB"/>
            <w:bottom w:val="none" w:sz="0" w:space="0" w:color="C6C7CB"/>
            <w:right w:val="none" w:sz="0" w:space="0" w:color="C6C7CB"/>
          </w:divBdr>
        </w:div>
        <w:div w:id="359865732">
          <w:marLeft w:val="0"/>
          <w:marRight w:val="0"/>
          <w:marTop w:val="0"/>
          <w:marBottom w:val="0"/>
          <w:divBdr>
            <w:top w:val="none" w:sz="0" w:space="0" w:color="C6C7CB"/>
            <w:left w:val="none" w:sz="0" w:space="0" w:color="C6C7CB"/>
            <w:bottom w:val="none" w:sz="0" w:space="0" w:color="C6C7CB"/>
            <w:right w:val="none" w:sz="0" w:space="0" w:color="C6C7CB"/>
          </w:divBdr>
        </w:div>
      </w:divsChild>
    </w:div>
    <w:div w:id="35986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700">
          <w:marLeft w:val="0"/>
          <w:marRight w:val="0"/>
          <w:marTop w:val="0"/>
          <w:marBottom w:val="0"/>
          <w:divBdr>
            <w:top w:val="none" w:sz="0" w:space="0" w:color="B5B5BA"/>
            <w:left w:val="none" w:sz="0" w:space="0" w:color="B5B5BA"/>
            <w:bottom w:val="none" w:sz="0" w:space="0" w:color="B5B5BA"/>
            <w:right w:val="none" w:sz="0" w:space="0" w:color="B5B5BA"/>
          </w:divBdr>
        </w:div>
        <w:div w:id="359865702">
          <w:marLeft w:val="0"/>
          <w:marRight w:val="0"/>
          <w:marTop w:val="0"/>
          <w:marBottom w:val="0"/>
          <w:divBdr>
            <w:top w:val="none" w:sz="0" w:space="0" w:color="B5B5BA"/>
            <w:left w:val="none" w:sz="0" w:space="0" w:color="B5B5BA"/>
            <w:bottom w:val="none" w:sz="0" w:space="0" w:color="B5B5BA"/>
            <w:right w:val="none" w:sz="0" w:space="0" w:color="B5B5BA"/>
          </w:divBdr>
        </w:div>
        <w:div w:id="359865703">
          <w:marLeft w:val="0"/>
          <w:marRight w:val="0"/>
          <w:marTop w:val="0"/>
          <w:marBottom w:val="0"/>
          <w:divBdr>
            <w:top w:val="none" w:sz="0" w:space="0" w:color="B5B5BA"/>
            <w:left w:val="none" w:sz="0" w:space="0" w:color="B5B5BA"/>
            <w:bottom w:val="none" w:sz="0" w:space="0" w:color="B5B5BA"/>
            <w:right w:val="none" w:sz="0" w:space="0" w:color="B5B5BA"/>
          </w:divBdr>
        </w:div>
        <w:div w:id="359865715">
          <w:marLeft w:val="0"/>
          <w:marRight w:val="0"/>
          <w:marTop w:val="0"/>
          <w:marBottom w:val="0"/>
          <w:divBdr>
            <w:top w:val="none" w:sz="0" w:space="0" w:color="B5B5BA"/>
            <w:left w:val="none" w:sz="0" w:space="0" w:color="B5B5BA"/>
            <w:bottom w:val="none" w:sz="0" w:space="0" w:color="B5B5BA"/>
            <w:right w:val="none" w:sz="0" w:space="0" w:color="B5B5BA"/>
          </w:divBdr>
        </w:div>
      </w:divsChild>
    </w:div>
    <w:div w:id="35986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6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9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861E8-BA39-4E2B-9A2E-94D5015ED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1162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Чухатурян Наталія Давидівна</cp:lastModifiedBy>
  <cp:revision>4</cp:revision>
  <cp:lastPrinted>2021-03-29T08:58:00Z</cp:lastPrinted>
  <dcterms:created xsi:type="dcterms:W3CDTF">2022-02-16T10:33:00Z</dcterms:created>
  <dcterms:modified xsi:type="dcterms:W3CDTF">2022-02-16T11:23:00Z</dcterms:modified>
</cp:coreProperties>
</file>